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80" w:firstRow="0" w:lastRow="0" w:firstColumn="1" w:lastColumn="0" w:noHBand="0" w:noVBand="1"/>
      </w:tblPr>
      <w:tblGrid>
        <w:gridCol w:w="2689"/>
        <w:gridCol w:w="5528"/>
      </w:tblGrid>
      <w:tr w:rsidR="00BC5E04" w:rsidRPr="002D1B01" w14:paraId="60B8431A" w14:textId="00EA51AC" w:rsidTr="258167BC">
        <w:trPr>
          <w:trHeight w:val="961"/>
        </w:trPr>
        <w:tc>
          <w:tcPr>
            <w:tcW w:w="2689" w:type="dxa"/>
          </w:tcPr>
          <w:p w14:paraId="4AF75780" w14:textId="4950D94E" w:rsidR="00BC5E04" w:rsidRPr="008C7171" w:rsidRDefault="00BC5E04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5528" w:type="dxa"/>
          </w:tcPr>
          <w:p w14:paraId="0DE4A8D0" w14:textId="3DF26C3E" w:rsidR="00BC5E04" w:rsidRPr="008C7171" w:rsidRDefault="00BC5E04" w:rsidP="00BC5E0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258167B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Wednesday 1</w:t>
            </w:r>
            <w:r w:rsidR="404BFCA8" w:rsidRPr="258167B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258167BC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th</w:t>
            </w:r>
            <w:r w:rsidRPr="258167B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C5E04" w:rsidRPr="002D1B01" w14:paraId="59636D61" w14:textId="3AA8FE90" w:rsidTr="258167BC">
        <w:trPr>
          <w:trHeight w:val="980"/>
        </w:trPr>
        <w:tc>
          <w:tcPr>
            <w:tcW w:w="2689" w:type="dxa"/>
          </w:tcPr>
          <w:p w14:paraId="17F313AA" w14:textId="2AB4B9E9" w:rsidR="00BC5E04" w:rsidRPr="008C7171" w:rsidRDefault="00BC5E04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55F855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8:55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-9.35</w:t>
            </w:r>
          </w:p>
        </w:tc>
        <w:tc>
          <w:tcPr>
            <w:tcW w:w="5528" w:type="dxa"/>
          </w:tcPr>
          <w:p w14:paraId="634624B7" w14:textId="228E3DA4" w:rsidR="00BC5E04" w:rsidRPr="008C7171" w:rsidRDefault="00BC5E04" w:rsidP="00BC5E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Class</w:t>
            </w:r>
          </w:p>
        </w:tc>
      </w:tr>
      <w:tr w:rsidR="00BC5E04" w:rsidRPr="002D1B01" w14:paraId="583EC315" w14:textId="7804CC95" w:rsidTr="258167BC">
        <w:trPr>
          <w:trHeight w:val="675"/>
        </w:trPr>
        <w:tc>
          <w:tcPr>
            <w:tcW w:w="2689" w:type="dxa"/>
          </w:tcPr>
          <w:p w14:paraId="089DD161" w14:textId="237ECD31" w:rsidR="00BC5E04" w:rsidRDefault="00BC5E04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-10.15</w:t>
            </w:r>
          </w:p>
          <w:p w14:paraId="180D158E" w14:textId="65A46A77" w:rsidR="00BC5E04" w:rsidRPr="008C7171" w:rsidRDefault="00BC5E04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14:paraId="4900A61A" w14:textId="13D9A474" w:rsidR="00BC5E04" w:rsidRPr="008C7171" w:rsidRDefault="00BC5E04" w:rsidP="00BC5E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Class</w:t>
            </w:r>
          </w:p>
        </w:tc>
      </w:tr>
      <w:tr w:rsidR="00BC5E04" w:rsidRPr="002D1B01" w14:paraId="269B68EC" w14:textId="77777777" w:rsidTr="258167BC">
        <w:trPr>
          <w:trHeight w:val="414"/>
        </w:trPr>
        <w:tc>
          <w:tcPr>
            <w:tcW w:w="2689" w:type="dxa"/>
          </w:tcPr>
          <w:p w14:paraId="0F55D973" w14:textId="256A9105" w:rsidR="00BC5E04" w:rsidRDefault="00BC5E04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10.15 – 10.55</w:t>
            </w:r>
          </w:p>
          <w:p w14:paraId="0D240702" w14:textId="39305C68" w:rsidR="00BC5E04" w:rsidRPr="008C7171" w:rsidRDefault="00BC5E04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14:paraId="3A2D8B0E" w14:textId="4B4FC83C" w:rsidR="00BC5E04" w:rsidRDefault="00BC5E04" w:rsidP="00BC5E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Class</w:t>
            </w:r>
          </w:p>
        </w:tc>
      </w:tr>
      <w:tr w:rsidR="00BC5E04" w:rsidRPr="002D1B01" w14:paraId="3AE4798D" w14:textId="7C7701E7" w:rsidTr="258167BC">
        <w:trPr>
          <w:trHeight w:val="1000"/>
        </w:trPr>
        <w:tc>
          <w:tcPr>
            <w:tcW w:w="2689" w:type="dxa"/>
          </w:tcPr>
          <w:p w14:paraId="56680CDC" w14:textId="2E0FB7E9" w:rsidR="00BC5E04" w:rsidRPr="008C7171" w:rsidRDefault="00BC5E04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10:55 – 11.15</w:t>
            </w:r>
          </w:p>
        </w:tc>
        <w:tc>
          <w:tcPr>
            <w:tcW w:w="5528" w:type="dxa"/>
          </w:tcPr>
          <w:p w14:paraId="70C23FF7" w14:textId="40913079" w:rsidR="00BC5E04" w:rsidRPr="008C7171" w:rsidRDefault="00BC5E04" w:rsidP="00BC5E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</w:tr>
      <w:tr w:rsidR="00BC5E04" w:rsidRPr="002D1B01" w14:paraId="3CE3C26E" w14:textId="74FB6ACE" w:rsidTr="258167BC">
        <w:trPr>
          <w:trHeight w:val="860"/>
        </w:trPr>
        <w:tc>
          <w:tcPr>
            <w:tcW w:w="2689" w:type="dxa"/>
          </w:tcPr>
          <w:p w14:paraId="4D4D9344" w14:textId="42BA1A6D" w:rsidR="00BC5E04" w:rsidRPr="009C781F" w:rsidRDefault="00BC5E04" w:rsidP="00BC5E04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11:15-1</w:t>
            </w:r>
            <w:r w:rsidR="00FB2E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2:15</w:t>
            </w:r>
          </w:p>
        </w:tc>
        <w:tc>
          <w:tcPr>
            <w:tcW w:w="5528" w:type="dxa"/>
          </w:tcPr>
          <w:p w14:paraId="34177A16" w14:textId="1DED056F" w:rsidR="00BC5E04" w:rsidRPr="009C781F" w:rsidRDefault="00BC5E04" w:rsidP="00BC5E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Science</w:t>
            </w:r>
          </w:p>
        </w:tc>
      </w:tr>
      <w:tr w:rsidR="00FB2E01" w:rsidRPr="002D1B01" w14:paraId="4FD3F516" w14:textId="17E2D70C" w:rsidTr="00FB2E01">
        <w:trPr>
          <w:trHeight w:val="893"/>
        </w:trPr>
        <w:tc>
          <w:tcPr>
            <w:tcW w:w="2689" w:type="dxa"/>
          </w:tcPr>
          <w:p w14:paraId="6A17F874" w14:textId="693FDECF" w:rsidR="00FB2E01" w:rsidRPr="009C781F" w:rsidRDefault="00FB2E01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12.15 – 1:15</w:t>
            </w:r>
          </w:p>
        </w:tc>
        <w:tc>
          <w:tcPr>
            <w:tcW w:w="5528" w:type="dxa"/>
          </w:tcPr>
          <w:p w14:paraId="34A35900" w14:textId="4FFD4C1A" w:rsidR="00FB2E01" w:rsidRPr="00064C50" w:rsidRDefault="00FB2E01" w:rsidP="00FB2E0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English</w:t>
            </w:r>
          </w:p>
        </w:tc>
      </w:tr>
      <w:tr w:rsidR="00BC5E04" w:rsidRPr="002D1B01" w14:paraId="2509DC1F" w14:textId="77777777" w:rsidTr="258167BC">
        <w:trPr>
          <w:trHeight w:val="480"/>
        </w:trPr>
        <w:tc>
          <w:tcPr>
            <w:tcW w:w="2689" w:type="dxa"/>
          </w:tcPr>
          <w:p w14:paraId="7F775D21" w14:textId="77777777" w:rsidR="00BC5E04" w:rsidRDefault="00BC5E04" w:rsidP="00BC5E04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13:15</w:t>
            </w:r>
          </w:p>
          <w:p w14:paraId="6F2B8C92" w14:textId="3911EB29" w:rsidR="00FB2E01" w:rsidRDefault="00FB2E01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14:paraId="74BCC0D6" w14:textId="35D42405" w:rsidR="00BC5E04" w:rsidRPr="00064C50" w:rsidRDefault="00BC5E04" w:rsidP="00BC5E04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</w:tr>
      <w:tr w:rsidR="00BC5E04" w:rsidRPr="002D1B01" w14:paraId="5EC57ED5" w14:textId="14D84F31" w:rsidTr="258167BC">
        <w:trPr>
          <w:trHeight w:val="800"/>
        </w:trPr>
        <w:tc>
          <w:tcPr>
            <w:tcW w:w="2689" w:type="dxa"/>
          </w:tcPr>
          <w:p w14:paraId="076A6C94" w14:textId="0FAAB398" w:rsidR="00BC5E04" w:rsidRPr="008C7171" w:rsidRDefault="00BC5E04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2.00 – 2</w:t>
            </w:r>
            <w:r w:rsidR="00FB2E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  <w:p w14:paraId="3E0EF3C1" w14:textId="77777777" w:rsidR="00BC5E04" w:rsidRDefault="00BC5E04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047C9CC" w14:textId="0A07DD03" w:rsidR="00BC5E04" w:rsidRPr="008C7171" w:rsidRDefault="00BC5E04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14:paraId="3A24DC51" w14:textId="70B9B53B" w:rsidR="00BC5E04" w:rsidRPr="00064C50" w:rsidRDefault="00BC5E04" w:rsidP="00BC5E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</w:t>
            </w:r>
          </w:p>
          <w:p w14:paraId="7D155BBE" w14:textId="769B7E71" w:rsidR="00BC5E04" w:rsidRPr="006A0C16" w:rsidRDefault="00BC5E04" w:rsidP="00BC5E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5E04" w:rsidRPr="002D1B01" w14:paraId="4F3181BC" w14:textId="2FB1DB2E" w:rsidTr="258167BC">
        <w:trPr>
          <w:trHeight w:val="1110"/>
        </w:trPr>
        <w:tc>
          <w:tcPr>
            <w:tcW w:w="2689" w:type="dxa"/>
          </w:tcPr>
          <w:p w14:paraId="116E3957" w14:textId="1B659A90" w:rsidR="00BC5E04" w:rsidRPr="008C7171" w:rsidRDefault="00BC5E04" w:rsidP="00BC5E0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  <w:r w:rsidR="00FB2E0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 – 3.55</w:t>
            </w:r>
          </w:p>
        </w:tc>
        <w:tc>
          <w:tcPr>
            <w:tcW w:w="5528" w:type="dxa"/>
          </w:tcPr>
          <w:p w14:paraId="4C9A8B1B" w14:textId="57694DB2" w:rsidR="00BC5E04" w:rsidRPr="008C7171" w:rsidRDefault="00BC5E04" w:rsidP="00BC5E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</w:p>
        </w:tc>
      </w:tr>
    </w:tbl>
    <w:p w14:paraId="5B388C95" w14:textId="351E34C1" w:rsidR="002414A5" w:rsidRPr="00F272C7" w:rsidRDefault="002414A5"/>
    <w:sectPr w:rsidR="002414A5" w:rsidRPr="00F272C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81C03" w14:textId="77777777" w:rsidR="00AD7E71" w:rsidRDefault="00AD7E71" w:rsidP="002D1B01">
      <w:pPr>
        <w:spacing w:after="0" w:line="240" w:lineRule="auto"/>
      </w:pPr>
      <w:r>
        <w:separator/>
      </w:r>
    </w:p>
  </w:endnote>
  <w:endnote w:type="continuationSeparator" w:id="0">
    <w:p w14:paraId="0FD598D9" w14:textId="77777777" w:rsidR="00AD7E71" w:rsidRDefault="00AD7E71" w:rsidP="002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8167BC" w14:paraId="1675F1BB" w14:textId="77777777" w:rsidTr="258167BC">
      <w:trPr>
        <w:trHeight w:val="300"/>
      </w:trPr>
      <w:tc>
        <w:tcPr>
          <w:tcW w:w="3005" w:type="dxa"/>
        </w:tcPr>
        <w:p w14:paraId="508A13A7" w14:textId="3F5D35F3" w:rsidR="258167BC" w:rsidRDefault="258167BC" w:rsidP="258167BC">
          <w:pPr>
            <w:pStyle w:val="Header"/>
            <w:ind w:left="-115"/>
          </w:pPr>
        </w:p>
      </w:tc>
      <w:tc>
        <w:tcPr>
          <w:tcW w:w="3005" w:type="dxa"/>
        </w:tcPr>
        <w:p w14:paraId="1AD08EA4" w14:textId="303B53BB" w:rsidR="258167BC" w:rsidRDefault="258167BC" w:rsidP="258167BC">
          <w:pPr>
            <w:pStyle w:val="Header"/>
            <w:jc w:val="center"/>
          </w:pPr>
        </w:p>
      </w:tc>
      <w:tc>
        <w:tcPr>
          <w:tcW w:w="3005" w:type="dxa"/>
        </w:tcPr>
        <w:p w14:paraId="2784D838" w14:textId="55602AFE" w:rsidR="258167BC" w:rsidRDefault="258167BC" w:rsidP="258167BC">
          <w:pPr>
            <w:pStyle w:val="Header"/>
            <w:ind w:right="-115"/>
            <w:jc w:val="right"/>
          </w:pPr>
        </w:p>
      </w:tc>
    </w:tr>
  </w:tbl>
  <w:p w14:paraId="16D9F361" w14:textId="623A780F" w:rsidR="258167BC" w:rsidRDefault="258167BC" w:rsidP="25816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D8DD3" w14:textId="77777777" w:rsidR="00AD7E71" w:rsidRDefault="00AD7E71" w:rsidP="002D1B01">
      <w:pPr>
        <w:spacing w:after="0" w:line="240" w:lineRule="auto"/>
      </w:pPr>
      <w:r>
        <w:separator/>
      </w:r>
    </w:p>
  </w:footnote>
  <w:footnote w:type="continuationSeparator" w:id="0">
    <w:p w14:paraId="782B39A6" w14:textId="77777777" w:rsidR="00AD7E71" w:rsidRDefault="00AD7E71" w:rsidP="002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2DD0A" w14:textId="7B0BED46" w:rsidR="00BF0065" w:rsidRDefault="258167BC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 w:rsidRPr="258167BC">
      <w:rPr>
        <w:rFonts w:ascii="Times New Roman" w:hAnsi="Times New Roman" w:cs="Times New Roman"/>
        <w:b/>
        <w:bCs/>
        <w:color w:val="FF0000"/>
        <w:sz w:val="32"/>
        <w:szCs w:val="32"/>
      </w:rPr>
      <w:t>Term Exams:  November 12</w:t>
    </w:r>
    <w:r w:rsidRPr="258167BC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Pr="258167BC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2025</w:t>
    </w:r>
  </w:p>
  <w:p w14:paraId="3061136D" w14:textId="37B80C44" w:rsidR="002D1B01" w:rsidRPr="00D62894" w:rsidRDefault="00BC5E04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>
      <w:rPr>
        <w:rFonts w:ascii="Times New Roman" w:hAnsi="Times New Roman" w:cs="Times New Roman"/>
        <w:b/>
        <w:bCs/>
        <w:color w:val="FF0000"/>
        <w:sz w:val="32"/>
        <w:szCs w:val="32"/>
      </w:rPr>
      <w:t>T</w:t>
    </w:r>
    <w:r w:rsidR="002D1B01" w:rsidRPr="00D62894">
      <w:rPr>
        <w:rFonts w:ascii="Times New Roman" w:hAnsi="Times New Roman" w:cs="Times New Roman"/>
        <w:b/>
        <w:bCs/>
        <w:color w:val="FF0000"/>
        <w:sz w:val="32"/>
        <w:szCs w:val="32"/>
      </w:rPr>
      <w:t>Y</w:t>
    </w:r>
    <w:r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 </w:t>
    </w:r>
    <w:r w:rsidR="002D1B01" w:rsidRPr="00D62894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Timetable:</w:t>
    </w:r>
  </w:p>
  <w:p w14:paraId="64C96A55" w14:textId="558352BF" w:rsidR="002D1B01" w:rsidRDefault="002D1B01">
    <w:pPr>
      <w:pStyle w:val="Header"/>
    </w:pPr>
  </w:p>
  <w:p w14:paraId="2A0A5F2D" w14:textId="626370A1" w:rsidR="002D1B01" w:rsidRDefault="002D1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01"/>
    <w:rsid w:val="000347FC"/>
    <w:rsid w:val="00064C50"/>
    <w:rsid w:val="00093717"/>
    <w:rsid w:val="000B08BE"/>
    <w:rsid w:val="000D18EF"/>
    <w:rsid w:val="00181101"/>
    <w:rsid w:val="001E24DE"/>
    <w:rsid w:val="002414A5"/>
    <w:rsid w:val="002459ED"/>
    <w:rsid w:val="002975E7"/>
    <w:rsid w:val="002D1B01"/>
    <w:rsid w:val="002F62E8"/>
    <w:rsid w:val="004E5594"/>
    <w:rsid w:val="0050364F"/>
    <w:rsid w:val="0054207F"/>
    <w:rsid w:val="006701B9"/>
    <w:rsid w:val="006A0C16"/>
    <w:rsid w:val="0083117B"/>
    <w:rsid w:val="008C7171"/>
    <w:rsid w:val="008F5AF5"/>
    <w:rsid w:val="008F6FE2"/>
    <w:rsid w:val="009C781F"/>
    <w:rsid w:val="00A70AA3"/>
    <w:rsid w:val="00AD7E71"/>
    <w:rsid w:val="00BC5E04"/>
    <w:rsid w:val="00BF0065"/>
    <w:rsid w:val="00C12A82"/>
    <w:rsid w:val="00C616E0"/>
    <w:rsid w:val="00C75B53"/>
    <w:rsid w:val="00CA3441"/>
    <w:rsid w:val="00CC719C"/>
    <w:rsid w:val="00D020E8"/>
    <w:rsid w:val="00D55D9C"/>
    <w:rsid w:val="00D62894"/>
    <w:rsid w:val="00DE38AB"/>
    <w:rsid w:val="00EA00B8"/>
    <w:rsid w:val="00EA599F"/>
    <w:rsid w:val="00EC50CE"/>
    <w:rsid w:val="00EE4229"/>
    <w:rsid w:val="00EE48CD"/>
    <w:rsid w:val="00F272C7"/>
    <w:rsid w:val="00F439D1"/>
    <w:rsid w:val="00F64A89"/>
    <w:rsid w:val="00F8189F"/>
    <w:rsid w:val="00FB2E01"/>
    <w:rsid w:val="258167BC"/>
    <w:rsid w:val="27200445"/>
    <w:rsid w:val="3070DB8A"/>
    <w:rsid w:val="404BFCA8"/>
    <w:rsid w:val="4C8CF7F9"/>
    <w:rsid w:val="55F85560"/>
    <w:rsid w:val="5795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5A0CEC"/>
  <w15:chartTrackingRefBased/>
  <w15:docId w15:val="{47A07892-2DF9-4D57-84D0-C893C5EF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01"/>
  </w:style>
  <w:style w:type="paragraph" w:styleId="Footer">
    <w:name w:val="footer"/>
    <w:basedOn w:val="Normal"/>
    <w:link w:val="Foot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1421F0B55334AA7717E050F1E15E1" ma:contentTypeVersion="20" ma:contentTypeDescription="Create a new document." ma:contentTypeScope="" ma:versionID="cfe1cd8191e40b48c45e1102599bb02f">
  <xsd:schema xmlns:xsd="http://www.w3.org/2001/XMLSchema" xmlns:xs="http://www.w3.org/2001/XMLSchema" xmlns:p="http://schemas.microsoft.com/office/2006/metadata/properties" xmlns:ns1="http://schemas.microsoft.com/sharepoint/v3" xmlns:ns3="c2239311-3f0f-4d7e-a7bd-2022f5dcc404" xmlns:ns4="c3df83ce-1b48-435c-bea7-93af6a28de46" targetNamespace="http://schemas.microsoft.com/office/2006/metadata/properties" ma:root="true" ma:fieldsID="59a7e676541da8bc41888b8fe237b5bc" ns1:_="" ns3:_="" ns4:_="">
    <xsd:import namespace="http://schemas.microsoft.com/sharepoint/v3"/>
    <xsd:import namespace="c2239311-3f0f-4d7e-a7bd-2022f5dcc404"/>
    <xsd:import namespace="c3df83ce-1b48-435c-bea7-93af6a28de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9311-3f0f-4d7e-a7bd-2022f5dcc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f83ce-1b48-435c-bea7-93af6a28d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3df83ce-1b48-435c-bea7-93af6a28de46" xsi:nil="true"/>
  </documentManagement>
</p:properties>
</file>

<file path=customXml/itemProps1.xml><?xml version="1.0" encoding="utf-8"?>
<ds:datastoreItem xmlns:ds="http://schemas.openxmlformats.org/officeDocument/2006/customXml" ds:itemID="{A00CB043-EC04-45DF-9E14-2730B10F9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19BBF-C021-44D9-B7DD-2796CA6C9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239311-3f0f-4d7e-a7bd-2022f5dcc404"/>
    <ds:schemaRef ds:uri="c3df83ce-1b48-435c-bea7-93af6a28d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FF857-CB00-4D24-8E5A-089CDF51FD66}">
  <ds:schemaRefs>
    <ds:schemaRef ds:uri="c2239311-3f0f-4d7e-a7bd-2022f5dcc40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3df83ce-1b48-435c-bea7-93af6a28de4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Tuohy</dc:creator>
  <cp:keywords/>
  <dc:description/>
  <cp:lastModifiedBy>Info - St Patrick's Lacken Cross</cp:lastModifiedBy>
  <cp:revision>4</cp:revision>
  <cp:lastPrinted>2025-11-06T10:40:00Z</cp:lastPrinted>
  <dcterms:created xsi:type="dcterms:W3CDTF">2025-11-03T12:40:00Z</dcterms:created>
  <dcterms:modified xsi:type="dcterms:W3CDTF">2025-11-06T12:17:00Z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0x010100F051421F0B55334AA7717E050F1E15E1</vt:lpwstr>
  </property>
</Properties>
</file>