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596"/>
        <w:tblW w:w="9067" w:type="dxa"/>
        <w:tblLook w:val="0480" w:firstRow="0" w:lastRow="0" w:firstColumn="1" w:lastColumn="0" w:noHBand="0" w:noVBand="1"/>
      </w:tblPr>
      <w:tblGrid>
        <w:gridCol w:w="1088"/>
        <w:gridCol w:w="3007"/>
        <w:gridCol w:w="2597"/>
        <w:gridCol w:w="2375"/>
      </w:tblGrid>
      <w:tr w:rsidR="00FD6BDB" w:rsidRPr="002D1B01" w14:paraId="60B8431A" w14:textId="77777777" w:rsidTr="00FD6BDB">
        <w:trPr>
          <w:trHeight w:val="961"/>
        </w:trPr>
        <w:tc>
          <w:tcPr>
            <w:tcW w:w="1088" w:type="dxa"/>
          </w:tcPr>
          <w:p w14:paraId="4AF75780" w14:textId="4950D94E" w:rsidR="00FD6BDB" w:rsidRPr="008C7171" w:rsidRDefault="00FD6BDB" w:rsidP="00FF0E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3007" w:type="dxa"/>
          </w:tcPr>
          <w:p w14:paraId="0DE4A8D0" w14:textId="26BA46CC" w:rsidR="00FD6BDB" w:rsidRPr="008C7171" w:rsidRDefault="00FD6BDB" w:rsidP="00FF0E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 12</w:t>
            </w:r>
            <w:r w:rsidRPr="00757359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97" w:type="dxa"/>
          </w:tcPr>
          <w:p w14:paraId="540425E5" w14:textId="10109BC2" w:rsidR="00FD6BDB" w:rsidRPr="008C7171" w:rsidRDefault="00FD6BDB" w:rsidP="00FF0E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 13th</w:t>
            </w:r>
          </w:p>
        </w:tc>
        <w:tc>
          <w:tcPr>
            <w:tcW w:w="2375" w:type="dxa"/>
          </w:tcPr>
          <w:p w14:paraId="182CE8D7" w14:textId="3436A23B" w:rsidR="00FD6BDB" w:rsidRPr="008C7171" w:rsidRDefault="00FD6BDB" w:rsidP="00FF0E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 14th</w:t>
            </w:r>
          </w:p>
        </w:tc>
      </w:tr>
      <w:tr w:rsidR="00FD6BDB" w:rsidRPr="002D1B01" w14:paraId="59636D61" w14:textId="77777777" w:rsidTr="00FD6BDB">
        <w:trPr>
          <w:trHeight w:val="980"/>
        </w:trPr>
        <w:tc>
          <w:tcPr>
            <w:tcW w:w="1088" w:type="dxa"/>
          </w:tcPr>
          <w:p w14:paraId="17F313AA" w14:textId="129E5E69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</w:p>
        </w:tc>
        <w:tc>
          <w:tcPr>
            <w:tcW w:w="3007" w:type="dxa"/>
          </w:tcPr>
          <w:p w14:paraId="634624B7" w14:textId="0D11E57F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  <w:tc>
          <w:tcPr>
            <w:tcW w:w="2597" w:type="dxa"/>
          </w:tcPr>
          <w:p w14:paraId="1B4B19AD" w14:textId="4817478E" w:rsidR="00FD6BDB" w:rsidRPr="008C7171" w:rsidRDefault="00FD6BDB" w:rsidP="00757359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HL</w:t>
            </w:r>
          </w:p>
        </w:tc>
        <w:tc>
          <w:tcPr>
            <w:tcW w:w="2375" w:type="dxa"/>
          </w:tcPr>
          <w:p w14:paraId="30AC3142" w14:textId="4B9DD803" w:rsidR="00FD6BDB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H. Econ / Ag. Science / </w:t>
            </w:r>
          </w:p>
          <w:p w14:paraId="14FB7705" w14:textId="6223B51E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DCG</w:t>
            </w:r>
          </w:p>
        </w:tc>
      </w:tr>
      <w:tr w:rsidR="00FD6BDB" w:rsidRPr="002D1B01" w14:paraId="583EC315" w14:textId="77777777" w:rsidTr="00FD6BDB">
        <w:trPr>
          <w:trHeight w:val="873"/>
        </w:trPr>
        <w:tc>
          <w:tcPr>
            <w:tcW w:w="1088" w:type="dxa"/>
          </w:tcPr>
          <w:p w14:paraId="180D158E" w14:textId="0695C3AE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3007" w:type="dxa"/>
          </w:tcPr>
          <w:p w14:paraId="4900A61A" w14:textId="4DD350FF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Music/Class</w:t>
            </w:r>
          </w:p>
        </w:tc>
        <w:tc>
          <w:tcPr>
            <w:tcW w:w="2597" w:type="dxa"/>
          </w:tcPr>
          <w:p w14:paraId="53F21717" w14:textId="3CDAAD50" w:rsidR="00FD6BDB" w:rsidRPr="005E403B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  <w:tc>
          <w:tcPr>
            <w:tcW w:w="2375" w:type="dxa"/>
          </w:tcPr>
          <w:p w14:paraId="38F11228" w14:textId="51253C53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H. Econ / Ag. Science / DCG</w:t>
            </w:r>
          </w:p>
        </w:tc>
      </w:tr>
      <w:tr w:rsidR="00FD6BDB" w:rsidRPr="002D1B01" w14:paraId="3AE4798D" w14:textId="77777777" w:rsidTr="00FD6BDB">
        <w:trPr>
          <w:trHeight w:val="1000"/>
        </w:trPr>
        <w:tc>
          <w:tcPr>
            <w:tcW w:w="1088" w:type="dxa"/>
          </w:tcPr>
          <w:p w14:paraId="56680CDC" w14:textId="00769689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  <w:tc>
          <w:tcPr>
            <w:tcW w:w="3007" w:type="dxa"/>
          </w:tcPr>
          <w:p w14:paraId="70C23FF7" w14:textId="4DB88114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Music/Class</w:t>
            </w:r>
          </w:p>
        </w:tc>
        <w:tc>
          <w:tcPr>
            <w:tcW w:w="2597" w:type="dxa"/>
          </w:tcPr>
          <w:p w14:paraId="54641896" w14:textId="35E27986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  <w:tc>
          <w:tcPr>
            <w:tcW w:w="2375" w:type="dxa"/>
          </w:tcPr>
          <w:p w14:paraId="671CE415" w14:textId="75C30774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H. Econ / Ag. Science / DCG</w:t>
            </w:r>
          </w:p>
        </w:tc>
      </w:tr>
      <w:tr w:rsidR="00FD6BDB" w:rsidRPr="002D1B01" w14:paraId="3CE3C26E" w14:textId="77777777" w:rsidTr="00FD6BDB">
        <w:trPr>
          <w:trHeight w:val="860"/>
        </w:trPr>
        <w:tc>
          <w:tcPr>
            <w:tcW w:w="1088" w:type="dxa"/>
          </w:tcPr>
          <w:p w14:paraId="4D4D9344" w14:textId="726074C6" w:rsidR="00FD6BDB" w:rsidRPr="000074ED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0074E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10:55-</w:t>
            </w:r>
          </w:p>
        </w:tc>
        <w:tc>
          <w:tcPr>
            <w:tcW w:w="3007" w:type="dxa"/>
          </w:tcPr>
          <w:p w14:paraId="34177A16" w14:textId="3EADF13F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597" w:type="dxa"/>
          </w:tcPr>
          <w:p w14:paraId="77B4452E" w14:textId="49FA6CEC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375" w:type="dxa"/>
          </w:tcPr>
          <w:p w14:paraId="03B3646E" w14:textId="38599A71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BREAK</w:t>
            </w:r>
          </w:p>
        </w:tc>
      </w:tr>
      <w:tr w:rsidR="00FD6BDB" w:rsidRPr="002D1B01" w14:paraId="4FD3F516" w14:textId="77777777" w:rsidTr="00FD6BDB">
        <w:trPr>
          <w:trHeight w:val="990"/>
        </w:trPr>
        <w:tc>
          <w:tcPr>
            <w:tcW w:w="1088" w:type="dxa"/>
          </w:tcPr>
          <w:p w14:paraId="6A17F874" w14:textId="59176A93" w:rsidR="00FD6BDB" w:rsidRPr="007D35AC" w:rsidRDefault="00FD6BDB" w:rsidP="005B149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</w:tc>
        <w:tc>
          <w:tcPr>
            <w:tcW w:w="3007" w:type="dxa"/>
          </w:tcPr>
          <w:p w14:paraId="34A35900" w14:textId="1FB97FA1" w:rsidR="00FD6BDB" w:rsidRPr="005E403B" w:rsidRDefault="00FD6BDB" w:rsidP="005B1492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Engineering</w:t>
            </w:r>
            <w:r w:rsidRPr="007D35A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Business</w:t>
            </w:r>
          </w:p>
        </w:tc>
        <w:tc>
          <w:tcPr>
            <w:tcW w:w="2597" w:type="dxa"/>
          </w:tcPr>
          <w:p w14:paraId="69C8C7BB" w14:textId="77777777" w:rsidR="00FD6BDB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Biology</w:t>
            </w:r>
          </w:p>
          <w:p w14:paraId="4A7C0419" w14:textId="5D643EC4" w:rsidR="00FD6BDB" w:rsidRPr="005E403B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/Construction</w:t>
            </w:r>
          </w:p>
        </w:tc>
        <w:tc>
          <w:tcPr>
            <w:tcW w:w="2375" w:type="dxa"/>
          </w:tcPr>
          <w:p w14:paraId="799A2D30" w14:textId="79F3269E" w:rsidR="00FD6BDB" w:rsidRPr="005E403B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403B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HL</w:t>
            </w:r>
          </w:p>
        </w:tc>
      </w:tr>
      <w:tr w:rsidR="00FD6BDB" w:rsidRPr="002D1B01" w14:paraId="5EC57ED5" w14:textId="77777777" w:rsidTr="00FD6BDB">
        <w:trPr>
          <w:trHeight w:val="990"/>
        </w:trPr>
        <w:tc>
          <w:tcPr>
            <w:tcW w:w="1088" w:type="dxa"/>
          </w:tcPr>
          <w:p w14:paraId="076A6C94" w14:textId="457F12FC" w:rsidR="00FD6BDB" w:rsidRPr="007D35AC" w:rsidRDefault="00FD6BDB" w:rsidP="005B149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1:55</w:t>
            </w:r>
          </w:p>
          <w:p w14:paraId="2047C9CC" w14:textId="18D421F7" w:rsidR="00FD6BDB" w:rsidRPr="007D35AC" w:rsidRDefault="00FD6BDB" w:rsidP="005B149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007" w:type="dxa"/>
          </w:tcPr>
          <w:p w14:paraId="7D155BBE" w14:textId="236EAF8E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B3A">
              <w:rPr>
                <w:rFonts w:ascii="Times New Roman" w:hAnsi="Times New Roman" w:cs="Times New Roman"/>
                <w:sz w:val="32"/>
                <w:szCs w:val="32"/>
              </w:rPr>
              <w:t>Engineering/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Business</w:t>
            </w:r>
          </w:p>
        </w:tc>
        <w:tc>
          <w:tcPr>
            <w:tcW w:w="2597" w:type="dxa"/>
          </w:tcPr>
          <w:p w14:paraId="666C2578" w14:textId="62EDF1DB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Biology </w:t>
            </w:r>
            <w:r w:rsidRPr="001868E2">
              <w:rPr>
                <w:rFonts w:ascii="Times New Roman" w:hAnsi="Times New Roman" w:cs="Times New Roman"/>
                <w:sz w:val="32"/>
                <w:szCs w:val="32"/>
              </w:rPr>
              <w:t>/Construction</w:t>
            </w:r>
          </w:p>
        </w:tc>
        <w:tc>
          <w:tcPr>
            <w:tcW w:w="2375" w:type="dxa"/>
          </w:tcPr>
          <w:p w14:paraId="376D708D" w14:textId="7A0C0F6B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Maths H/O</w:t>
            </w:r>
          </w:p>
        </w:tc>
      </w:tr>
      <w:tr w:rsidR="00FD6BDB" w:rsidRPr="002D1B01" w14:paraId="4F3181BC" w14:textId="77777777" w:rsidTr="00FD6BDB">
        <w:trPr>
          <w:trHeight w:val="788"/>
        </w:trPr>
        <w:tc>
          <w:tcPr>
            <w:tcW w:w="1088" w:type="dxa"/>
          </w:tcPr>
          <w:p w14:paraId="116E3957" w14:textId="3CB36337" w:rsidR="00FD6BDB" w:rsidRPr="007D35AC" w:rsidRDefault="00FD6BDB" w:rsidP="005B149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12:3</w:t>
            </w: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07" w:type="dxa"/>
          </w:tcPr>
          <w:p w14:paraId="4C9A8B1B" w14:textId="4FD4F15B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B3A">
              <w:rPr>
                <w:rFonts w:ascii="Times New Roman" w:hAnsi="Times New Roman" w:cs="Times New Roman"/>
                <w:sz w:val="32"/>
                <w:szCs w:val="32"/>
              </w:rPr>
              <w:t>Engineering/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Business</w:t>
            </w:r>
          </w:p>
        </w:tc>
        <w:tc>
          <w:tcPr>
            <w:tcW w:w="2597" w:type="dxa"/>
          </w:tcPr>
          <w:p w14:paraId="709B1233" w14:textId="77777777" w:rsidR="00FD6BDB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Biology</w:t>
            </w:r>
          </w:p>
          <w:p w14:paraId="66EF81DE" w14:textId="5030863F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8E2">
              <w:rPr>
                <w:rFonts w:ascii="Times New Roman" w:hAnsi="Times New Roman" w:cs="Times New Roman"/>
                <w:sz w:val="32"/>
                <w:szCs w:val="32"/>
              </w:rPr>
              <w:t>/Construction</w:t>
            </w:r>
          </w:p>
        </w:tc>
        <w:tc>
          <w:tcPr>
            <w:tcW w:w="2375" w:type="dxa"/>
          </w:tcPr>
          <w:p w14:paraId="5FD7761B" w14:textId="47B2E65A" w:rsidR="00FD6BDB" w:rsidRPr="008C7171" w:rsidRDefault="00FD6BDB" w:rsidP="005B14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Maths H/O</w:t>
            </w:r>
          </w:p>
        </w:tc>
      </w:tr>
      <w:tr w:rsidR="00FD6BDB" w:rsidRPr="002D1B01" w14:paraId="473CB02D" w14:textId="77777777" w:rsidTr="00FD6BDB">
        <w:trPr>
          <w:trHeight w:val="750"/>
        </w:trPr>
        <w:tc>
          <w:tcPr>
            <w:tcW w:w="1088" w:type="dxa"/>
          </w:tcPr>
          <w:p w14:paraId="7AF33B5A" w14:textId="575CEF66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3007" w:type="dxa"/>
          </w:tcPr>
          <w:p w14:paraId="6038EB99" w14:textId="11B2E265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597" w:type="dxa"/>
          </w:tcPr>
          <w:p w14:paraId="618DE404" w14:textId="6661DF96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375" w:type="dxa"/>
          </w:tcPr>
          <w:p w14:paraId="02B328D3" w14:textId="5ADFBDFD" w:rsidR="00FD6BDB" w:rsidRPr="008C01D8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D6BDB" w:rsidRPr="008C7171" w14:paraId="68EF0C1B" w14:textId="77777777" w:rsidTr="00FD6BDB">
        <w:trPr>
          <w:trHeight w:val="900"/>
        </w:trPr>
        <w:tc>
          <w:tcPr>
            <w:tcW w:w="1088" w:type="dxa"/>
          </w:tcPr>
          <w:p w14:paraId="394AE216" w14:textId="5BCEFE05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3:55</w:t>
            </w: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007" w:type="dxa"/>
          </w:tcPr>
          <w:p w14:paraId="08D04933" w14:textId="408C0E9C" w:rsidR="00FD6BDB" w:rsidRPr="000074ED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2597" w:type="dxa"/>
          </w:tcPr>
          <w:p w14:paraId="59E9EBEC" w14:textId="35FF3478" w:rsidR="00FD6BDB" w:rsidRPr="000074ED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Art </w:t>
            </w:r>
          </w:p>
        </w:tc>
        <w:tc>
          <w:tcPr>
            <w:tcW w:w="2375" w:type="dxa"/>
          </w:tcPr>
          <w:p w14:paraId="3994EFE3" w14:textId="6F9994E1" w:rsidR="00FD6BDB" w:rsidRPr="008C7171" w:rsidRDefault="00FD6BDB" w:rsidP="0075735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D6BDB" w:rsidRPr="002D1B01" w14:paraId="052DE35C" w14:textId="77777777" w:rsidTr="00FD6BDB">
        <w:trPr>
          <w:trHeight w:val="960"/>
        </w:trPr>
        <w:tc>
          <w:tcPr>
            <w:tcW w:w="1088" w:type="dxa"/>
          </w:tcPr>
          <w:p w14:paraId="0EE25FDF" w14:textId="4B78208F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14:3</w:t>
            </w: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07" w:type="dxa"/>
          </w:tcPr>
          <w:p w14:paraId="1D84A490" w14:textId="18BFB49B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2597" w:type="dxa"/>
          </w:tcPr>
          <w:p w14:paraId="4DF7B154" w14:textId="3A26D414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Geog</w:t>
            </w:r>
            <w:proofErr w:type="spellEnd"/>
            <w:r w:rsidRPr="00EA4640">
              <w:rPr>
                <w:rFonts w:ascii="Times New Roman" w:hAnsi="Times New Roman" w:cs="Times New Roman"/>
                <w:sz w:val="32"/>
                <w:szCs w:val="32"/>
              </w:rPr>
              <w:t xml:space="preserve">/ Art </w:t>
            </w:r>
          </w:p>
        </w:tc>
        <w:tc>
          <w:tcPr>
            <w:tcW w:w="2375" w:type="dxa"/>
          </w:tcPr>
          <w:p w14:paraId="04A9E4C9" w14:textId="10A61170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6BDB" w:rsidRPr="002D1B01" w14:paraId="1047D61D" w14:textId="77777777" w:rsidTr="00FD6BDB">
        <w:trPr>
          <w:trHeight w:val="1080"/>
        </w:trPr>
        <w:tc>
          <w:tcPr>
            <w:tcW w:w="1088" w:type="dxa"/>
          </w:tcPr>
          <w:p w14:paraId="35B047B8" w14:textId="3829EB44" w:rsidR="00FD6BDB" w:rsidRPr="007D35AC" w:rsidRDefault="00FD6BDB" w:rsidP="007573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15:1</w:t>
            </w:r>
            <w:r w:rsidRPr="007D3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6BC2480" w14:textId="7886A87D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51C7E2F" w14:textId="3C24364A" w:rsidR="00FD6BDB" w:rsidRPr="008C7171" w:rsidRDefault="00FD6BDB" w:rsidP="0075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Geog</w:t>
            </w:r>
            <w:proofErr w:type="spellEnd"/>
            <w:r w:rsidRPr="00EA4640">
              <w:rPr>
                <w:rFonts w:ascii="Times New Roman" w:hAnsi="Times New Roman" w:cs="Times New Roman"/>
                <w:sz w:val="32"/>
                <w:szCs w:val="32"/>
              </w:rPr>
              <w:t xml:space="preserve">/ Art </w:t>
            </w:r>
          </w:p>
        </w:tc>
        <w:tc>
          <w:tcPr>
            <w:tcW w:w="2375" w:type="dxa"/>
          </w:tcPr>
          <w:p w14:paraId="3AD1275B" w14:textId="63F4E5B0" w:rsidR="00FD6BDB" w:rsidRPr="008C7171" w:rsidRDefault="00FD6BDB" w:rsidP="00757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98A3B" w14:textId="77777777" w:rsidR="001E24DE" w:rsidRDefault="001E24DE"/>
    <w:sectPr w:rsidR="001E24D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DE25" w14:textId="77777777" w:rsidR="00515C30" w:rsidRDefault="00515C30" w:rsidP="002D1B01">
      <w:pPr>
        <w:spacing w:after="0" w:line="240" w:lineRule="auto"/>
      </w:pPr>
      <w:r>
        <w:separator/>
      </w:r>
    </w:p>
  </w:endnote>
  <w:endnote w:type="continuationSeparator" w:id="0">
    <w:p w14:paraId="602B4E19" w14:textId="77777777" w:rsidR="00515C30" w:rsidRDefault="00515C30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D197" w14:textId="77777777" w:rsidR="00515C30" w:rsidRDefault="00515C30" w:rsidP="002D1B01">
      <w:pPr>
        <w:spacing w:after="0" w:line="240" w:lineRule="auto"/>
      </w:pPr>
      <w:r>
        <w:separator/>
      </w:r>
    </w:p>
  </w:footnote>
  <w:footnote w:type="continuationSeparator" w:id="0">
    <w:p w14:paraId="46845662" w14:textId="77777777" w:rsidR="00515C30" w:rsidRDefault="00515C30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6E6E8" w14:textId="7BE519AF" w:rsidR="00BC5AD6" w:rsidRPr="000074ED" w:rsidRDefault="002D1B01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 w:rsidRPr="000074ED">
      <w:rPr>
        <w:rFonts w:ascii="Times New Roman" w:hAnsi="Times New Roman" w:cs="Times New Roman"/>
        <w:b/>
        <w:bCs/>
        <w:color w:val="FF0000"/>
        <w:sz w:val="32"/>
        <w:szCs w:val="32"/>
      </w:rPr>
      <w:t>Term Exams:  November</w:t>
    </w:r>
    <w:r w:rsidR="00757359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  1</w:t>
    </w:r>
    <w:r w:rsidR="00BC5AD6">
      <w:rPr>
        <w:rFonts w:ascii="Times New Roman" w:hAnsi="Times New Roman" w:cs="Times New Roman"/>
        <w:b/>
        <w:bCs/>
        <w:color w:val="FF0000"/>
        <w:sz w:val="32"/>
        <w:szCs w:val="32"/>
      </w:rPr>
      <w:t>2</w:t>
    </w:r>
    <w:r w:rsidR="00757359" w:rsidRPr="00757359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757359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BC5AD6">
      <w:rPr>
        <w:rFonts w:ascii="Times New Roman" w:hAnsi="Times New Roman" w:cs="Times New Roman"/>
        <w:b/>
        <w:bCs/>
        <w:color w:val="FF0000"/>
        <w:sz w:val="32"/>
        <w:szCs w:val="32"/>
      </w:rPr>
      <w:t>3</w:t>
    </w:r>
    <w:r w:rsidR="00757359" w:rsidRPr="00757359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757359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BC5AD6">
      <w:rPr>
        <w:rFonts w:ascii="Times New Roman" w:hAnsi="Times New Roman" w:cs="Times New Roman"/>
        <w:b/>
        <w:bCs/>
        <w:color w:val="FF0000"/>
        <w:sz w:val="32"/>
        <w:szCs w:val="32"/>
      </w:rPr>
      <w:t>4</w:t>
    </w:r>
    <w:r w:rsidR="00757359" w:rsidRPr="00757359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757359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BC5AD6">
      <w:rPr>
        <w:rFonts w:ascii="Times New Roman" w:hAnsi="Times New Roman" w:cs="Times New Roman"/>
        <w:b/>
        <w:bCs/>
        <w:color w:val="FF0000"/>
        <w:sz w:val="32"/>
        <w:szCs w:val="32"/>
      </w:rPr>
      <w:t>November 2025</w:t>
    </w:r>
  </w:p>
  <w:p w14:paraId="5CCE531C" w14:textId="72573E53" w:rsidR="00BC5AD6" w:rsidRPr="000074ED" w:rsidRDefault="00E23DDC" w:rsidP="00BC5AD6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>Sixth</w:t>
    </w:r>
    <w:r w:rsidR="008C01D8" w:rsidRPr="000074ED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866393" w:rsidRPr="000074ED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Years:  </w:t>
    </w:r>
    <w:r w:rsidR="002D1B01" w:rsidRPr="000074ED">
      <w:rPr>
        <w:rFonts w:ascii="Times New Roman" w:hAnsi="Times New Roman" w:cs="Times New Roman"/>
        <w:b/>
        <w:bCs/>
        <w:color w:val="FF0000"/>
        <w:sz w:val="32"/>
        <w:szCs w:val="32"/>
      </w:rPr>
      <w:t>Timetable:</w:t>
    </w:r>
    <w:r w:rsidR="00FF0E83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 </w:t>
    </w:r>
  </w:p>
  <w:p w14:paraId="64C96A55" w14:textId="558352BF" w:rsidR="002D1B01" w:rsidRDefault="002D1B01">
    <w:pPr>
      <w:pStyle w:val="Header"/>
    </w:pPr>
  </w:p>
  <w:p w14:paraId="2A0A5F2D" w14:textId="626370A1" w:rsidR="002D1B01" w:rsidRDefault="002D1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074ED"/>
    <w:rsid w:val="000347FC"/>
    <w:rsid w:val="00037F34"/>
    <w:rsid w:val="00043522"/>
    <w:rsid w:val="00062418"/>
    <w:rsid w:val="000A73BC"/>
    <w:rsid w:val="001645AB"/>
    <w:rsid w:val="001E24DE"/>
    <w:rsid w:val="001E3486"/>
    <w:rsid w:val="001E53B3"/>
    <w:rsid w:val="0020210A"/>
    <w:rsid w:val="002D1B01"/>
    <w:rsid w:val="003325C9"/>
    <w:rsid w:val="00416ACE"/>
    <w:rsid w:val="004E5594"/>
    <w:rsid w:val="004F371F"/>
    <w:rsid w:val="00511F70"/>
    <w:rsid w:val="00515C30"/>
    <w:rsid w:val="005B1492"/>
    <w:rsid w:val="005E403B"/>
    <w:rsid w:val="00626AD1"/>
    <w:rsid w:val="00637B4F"/>
    <w:rsid w:val="006931B0"/>
    <w:rsid w:val="00757359"/>
    <w:rsid w:val="007B246B"/>
    <w:rsid w:val="007D35AC"/>
    <w:rsid w:val="007F54E8"/>
    <w:rsid w:val="00866393"/>
    <w:rsid w:val="008C01D8"/>
    <w:rsid w:val="008C2A40"/>
    <w:rsid w:val="008C7171"/>
    <w:rsid w:val="008F68F9"/>
    <w:rsid w:val="00923B10"/>
    <w:rsid w:val="00A06EE0"/>
    <w:rsid w:val="00AA1912"/>
    <w:rsid w:val="00BC5AD6"/>
    <w:rsid w:val="00C616E0"/>
    <w:rsid w:val="00DE38AB"/>
    <w:rsid w:val="00E23DDC"/>
    <w:rsid w:val="00E557B6"/>
    <w:rsid w:val="00E70B21"/>
    <w:rsid w:val="00EC50CE"/>
    <w:rsid w:val="00FD6BDB"/>
    <w:rsid w:val="00FF0E83"/>
    <w:rsid w:val="0E0DFA58"/>
    <w:rsid w:val="1529D049"/>
    <w:rsid w:val="21E72312"/>
    <w:rsid w:val="24D90872"/>
    <w:rsid w:val="26C48AAF"/>
    <w:rsid w:val="2DAD4939"/>
    <w:rsid w:val="345C80C2"/>
    <w:rsid w:val="3ADF1D7A"/>
    <w:rsid w:val="3E72365C"/>
    <w:rsid w:val="44B8FEF7"/>
    <w:rsid w:val="4704D033"/>
    <w:rsid w:val="66B8E0DC"/>
    <w:rsid w:val="66DCD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6A496-C5F3-4109-BB22-BA9121DDBF59}">
  <ds:schemaRefs>
    <ds:schemaRef ds:uri="http://purl.org/dc/terms/"/>
    <ds:schemaRef ds:uri="http://schemas.microsoft.com/office/infopath/2007/PartnerControls"/>
    <ds:schemaRef ds:uri="c3df83ce-1b48-435c-bea7-93af6a28de46"/>
    <ds:schemaRef ds:uri="http://purl.org/dc/dcmitype/"/>
    <ds:schemaRef ds:uri="c2239311-3f0f-4d7e-a7bd-2022f5dcc40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98BF1E-6481-4536-8BCB-84B8B3A29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D685-06BC-4D02-BFD3-20DA856AC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 </cp:lastModifiedBy>
  <cp:revision>3</cp:revision>
  <cp:lastPrinted>2022-11-08T12:49:00Z</cp:lastPrinted>
  <dcterms:created xsi:type="dcterms:W3CDTF">2025-11-03T12:38:00Z</dcterms:created>
  <dcterms:modified xsi:type="dcterms:W3CDTF">2025-11-05T09:20:00Z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