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63" w:type="dxa"/>
        <w:tblInd w:w="137" w:type="dxa"/>
        <w:tblLook w:val="0480" w:firstRow="0" w:lastRow="0" w:firstColumn="1" w:lastColumn="0" w:noHBand="0" w:noVBand="1"/>
      </w:tblPr>
      <w:tblGrid>
        <w:gridCol w:w="963"/>
        <w:gridCol w:w="2581"/>
        <w:gridCol w:w="3260"/>
        <w:gridCol w:w="2559"/>
      </w:tblGrid>
      <w:tr w:rsidR="00E91F9E" w:rsidRPr="002D1B01" w14:paraId="60B8431A" w14:textId="77777777" w:rsidTr="001917F9">
        <w:trPr>
          <w:trHeight w:val="961"/>
        </w:trPr>
        <w:tc>
          <w:tcPr>
            <w:tcW w:w="963" w:type="dxa"/>
          </w:tcPr>
          <w:p w14:paraId="4AF75780" w14:textId="4950D94E" w:rsidR="002D1B01" w:rsidRPr="008C7171" w:rsidRDefault="002D1B0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2581" w:type="dxa"/>
          </w:tcPr>
          <w:p w14:paraId="09DE6A2E" w14:textId="5202A30A" w:rsidR="002D1B01" w:rsidRPr="008C7171" w:rsidRDefault="00E91F9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Wednesday 1</w:t>
            </w:r>
            <w:r w:rsidR="001917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Pr="00E91F9E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0DE4A8D0" w14:textId="4916C708" w:rsidR="000347FC" w:rsidRPr="008C7171" w:rsidRDefault="000347F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82CE8D7" w14:textId="072A5EA5" w:rsidR="002D1B01" w:rsidRPr="008C7171" w:rsidRDefault="00B74F0F" w:rsidP="00B74F0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</w:t>
            </w:r>
            <w:r w:rsidR="00E91F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</w:t>
            </w:r>
            <w:r w:rsidR="00E91F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sday 1</w:t>
            </w:r>
            <w:r w:rsidR="001917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</w:t>
            </w:r>
          </w:p>
        </w:tc>
        <w:tc>
          <w:tcPr>
            <w:tcW w:w="2559" w:type="dxa"/>
          </w:tcPr>
          <w:p w14:paraId="0DED3934" w14:textId="11142FF5" w:rsidR="002D1B01" w:rsidRPr="00B74F0F" w:rsidRDefault="00E91F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Friday 1</w:t>
            </w:r>
            <w:r w:rsidR="001917F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E91F9E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E91F9E" w:rsidRPr="00316EE4" w14:paraId="59636D61" w14:textId="77777777" w:rsidTr="001917F9">
        <w:trPr>
          <w:trHeight w:val="607"/>
        </w:trPr>
        <w:tc>
          <w:tcPr>
            <w:tcW w:w="963" w:type="dxa"/>
          </w:tcPr>
          <w:p w14:paraId="17F313AA" w14:textId="6428AC7D" w:rsidR="0036179A" w:rsidRPr="008C7171" w:rsidRDefault="0036179A" w:rsidP="0036179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Hlk150159357"/>
            <w:r w:rsidRPr="55F8556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8:55</w:t>
            </w:r>
          </w:p>
        </w:tc>
        <w:tc>
          <w:tcPr>
            <w:tcW w:w="2581" w:type="dxa"/>
          </w:tcPr>
          <w:p w14:paraId="0AB061E6" w14:textId="78F4C33C" w:rsidR="0036179A" w:rsidRDefault="0036179A" w:rsidP="00361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Class</w:t>
            </w:r>
          </w:p>
          <w:p w14:paraId="634624B7" w14:textId="66273F33" w:rsidR="0036179A" w:rsidRPr="00316EE4" w:rsidRDefault="0036179A" w:rsidP="003617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4FB7705" w14:textId="12FBC14E" w:rsidR="0036179A" w:rsidRPr="00316EE4" w:rsidRDefault="0036179A" w:rsidP="00361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Irish</w:t>
            </w:r>
          </w:p>
        </w:tc>
        <w:tc>
          <w:tcPr>
            <w:tcW w:w="2559" w:type="dxa"/>
          </w:tcPr>
          <w:p w14:paraId="0E11BBEF" w14:textId="7CD49D59" w:rsidR="0036179A" w:rsidRPr="001A7FCA" w:rsidRDefault="00E91F9E" w:rsidP="00361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Construction</w:t>
            </w:r>
            <w:r w:rsidR="000944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bookmarkStart w:id="1" w:name="_GoBack"/>
            <w:bookmarkEnd w:id="1"/>
            <w:r w:rsidR="001917F9">
              <w:rPr>
                <w:rFonts w:ascii="Times New Roman" w:hAnsi="Times New Roman" w:cs="Times New Roman"/>
                <w:sz w:val="32"/>
                <w:szCs w:val="32"/>
              </w:rPr>
              <w:t xml:space="preserve"> / History</w:t>
            </w:r>
          </w:p>
        </w:tc>
      </w:tr>
      <w:tr w:rsidR="00E91F9E" w:rsidRPr="002D1B01" w14:paraId="583EC315" w14:textId="77777777" w:rsidTr="001917F9">
        <w:trPr>
          <w:trHeight w:val="748"/>
        </w:trPr>
        <w:tc>
          <w:tcPr>
            <w:tcW w:w="963" w:type="dxa"/>
          </w:tcPr>
          <w:p w14:paraId="180D158E" w14:textId="16C431C7" w:rsidR="00E91F9E" w:rsidRPr="008C7171" w:rsidRDefault="00E91F9E" w:rsidP="00E91F9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9:35</w:t>
            </w:r>
          </w:p>
        </w:tc>
        <w:tc>
          <w:tcPr>
            <w:tcW w:w="2581" w:type="dxa"/>
          </w:tcPr>
          <w:p w14:paraId="1F2AB06D" w14:textId="2DB7E45E" w:rsidR="00E91F9E" w:rsidRDefault="00E91F9E" w:rsidP="00E91F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Music/Class</w:t>
            </w:r>
          </w:p>
          <w:p w14:paraId="4900A61A" w14:textId="2BA85AEB" w:rsidR="00E91F9E" w:rsidRPr="008C7171" w:rsidRDefault="00E91F9E" w:rsidP="00E91F9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F11228" w14:textId="68CD0F21" w:rsidR="00E91F9E" w:rsidRPr="008C7171" w:rsidRDefault="00E91F9E" w:rsidP="00E91F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Irish</w:t>
            </w:r>
          </w:p>
        </w:tc>
        <w:tc>
          <w:tcPr>
            <w:tcW w:w="2559" w:type="dxa"/>
          </w:tcPr>
          <w:p w14:paraId="135252CA" w14:textId="5405C7F3" w:rsidR="00E91F9E" w:rsidRPr="005D0F85" w:rsidRDefault="00E91F9E" w:rsidP="00E91F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0B08">
              <w:rPr>
                <w:rFonts w:ascii="Times New Roman" w:hAnsi="Times New Roman" w:cs="Times New Roman"/>
                <w:sz w:val="32"/>
                <w:szCs w:val="32"/>
              </w:rPr>
              <w:t>Construction</w:t>
            </w:r>
            <w:r w:rsidR="000944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917F9">
              <w:rPr>
                <w:rFonts w:ascii="Times New Roman" w:hAnsi="Times New Roman" w:cs="Times New Roman"/>
                <w:sz w:val="32"/>
                <w:szCs w:val="32"/>
              </w:rPr>
              <w:t>/ History</w:t>
            </w:r>
          </w:p>
        </w:tc>
      </w:tr>
      <w:tr w:rsidR="00E91F9E" w:rsidRPr="002D1B01" w14:paraId="3AE4798D" w14:textId="77777777" w:rsidTr="001917F9">
        <w:trPr>
          <w:trHeight w:val="353"/>
        </w:trPr>
        <w:tc>
          <w:tcPr>
            <w:tcW w:w="963" w:type="dxa"/>
          </w:tcPr>
          <w:p w14:paraId="56680CDC" w14:textId="00769689" w:rsidR="00E91F9E" w:rsidRPr="008C7171" w:rsidRDefault="00E91F9E" w:rsidP="00E91F9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10:15</w:t>
            </w:r>
          </w:p>
        </w:tc>
        <w:tc>
          <w:tcPr>
            <w:tcW w:w="2581" w:type="dxa"/>
          </w:tcPr>
          <w:p w14:paraId="7065A741" w14:textId="388F09DE" w:rsidR="00E91F9E" w:rsidRDefault="00E91F9E" w:rsidP="00E91F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Music/Class</w:t>
            </w:r>
          </w:p>
          <w:p w14:paraId="70C23FF7" w14:textId="6640CFA1" w:rsidR="00E91F9E" w:rsidRPr="008C7171" w:rsidRDefault="00E91F9E" w:rsidP="00E91F9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71CE415" w14:textId="3D141AB8" w:rsidR="00E91F9E" w:rsidRPr="008C7171" w:rsidRDefault="00E91F9E" w:rsidP="00E91F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Irish</w:t>
            </w:r>
          </w:p>
        </w:tc>
        <w:tc>
          <w:tcPr>
            <w:tcW w:w="2559" w:type="dxa"/>
          </w:tcPr>
          <w:p w14:paraId="5A66F57C" w14:textId="586273EA" w:rsidR="00E91F9E" w:rsidRPr="005D0F85" w:rsidRDefault="00E91F9E" w:rsidP="00E91F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0B08">
              <w:rPr>
                <w:rFonts w:ascii="Times New Roman" w:hAnsi="Times New Roman" w:cs="Times New Roman"/>
                <w:sz w:val="32"/>
                <w:szCs w:val="32"/>
              </w:rPr>
              <w:t>Construction</w:t>
            </w:r>
            <w:r w:rsidR="000944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917F9">
              <w:rPr>
                <w:rFonts w:ascii="Times New Roman" w:hAnsi="Times New Roman" w:cs="Times New Roman"/>
                <w:sz w:val="32"/>
                <w:szCs w:val="32"/>
              </w:rPr>
              <w:t>/ History</w:t>
            </w:r>
          </w:p>
        </w:tc>
      </w:tr>
      <w:bookmarkEnd w:id="0"/>
      <w:tr w:rsidR="00E91F9E" w:rsidRPr="002D1B01" w14:paraId="3CE3C26E" w14:textId="77777777" w:rsidTr="001917F9">
        <w:trPr>
          <w:trHeight w:val="860"/>
        </w:trPr>
        <w:tc>
          <w:tcPr>
            <w:tcW w:w="963" w:type="dxa"/>
          </w:tcPr>
          <w:p w14:paraId="4D4D9344" w14:textId="09CD7C92" w:rsidR="0036179A" w:rsidRPr="009C781F" w:rsidRDefault="0036179A" w:rsidP="0036179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10:55</w:t>
            </w:r>
          </w:p>
        </w:tc>
        <w:tc>
          <w:tcPr>
            <w:tcW w:w="2581" w:type="dxa"/>
          </w:tcPr>
          <w:p w14:paraId="34177A16" w14:textId="3F287E63" w:rsidR="0036179A" w:rsidRPr="009C781F" w:rsidRDefault="0036179A" w:rsidP="0036179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BREAK</w:t>
            </w:r>
          </w:p>
        </w:tc>
        <w:tc>
          <w:tcPr>
            <w:tcW w:w="3260" w:type="dxa"/>
          </w:tcPr>
          <w:p w14:paraId="03B3646E" w14:textId="26F6E839" w:rsidR="0036179A" w:rsidRPr="009C781F" w:rsidRDefault="0036179A" w:rsidP="0036179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BREAK</w:t>
            </w:r>
          </w:p>
        </w:tc>
        <w:tc>
          <w:tcPr>
            <w:tcW w:w="2559" w:type="dxa"/>
          </w:tcPr>
          <w:p w14:paraId="1420798D" w14:textId="1236E816" w:rsidR="0036179A" w:rsidRPr="005D0F85" w:rsidRDefault="0036179A" w:rsidP="0036179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5D0F8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BREAK</w:t>
            </w:r>
          </w:p>
        </w:tc>
      </w:tr>
      <w:tr w:rsidR="00E91F9E" w:rsidRPr="002D1B01" w14:paraId="4FD3F516" w14:textId="77777777" w:rsidTr="001917F9">
        <w:trPr>
          <w:trHeight w:val="592"/>
        </w:trPr>
        <w:tc>
          <w:tcPr>
            <w:tcW w:w="963" w:type="dxa"/>
          </w:tcPr>
          <w:p w14:paraId="7B520A13" w14:textId="7FDE2F90" w:rsidR="00E91F9E" w:rsidRDefault="00E91F9E" w:rsidP="00E91F9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11:15</w:t>
            </w:r>
          </w:p>
          <w:p w14:paraId="6A17F874" w14:textId="62061934" w:rsidR="00E91F9E" w:rsidRPr="005D0F85" w:rsidRDefault="00E91F9E" w:rsidP="00E91F9E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581" w:type="dxa"/>
          </w:tcPr>
          <w:p w14:paraId="34A35900" w14:textId="21AF2483" w:rsidR="00E91F9E" w:rsidRPr="00316EE4" w:rsidRDefault="00E91F9E" w:rsidP="00E91F9E">
            <w:pPr>
              <w:rPr>
                <w:rFonts w:ascii="Times New Roman" w:hAnsi="Times New Roman" w:cs="Times New Roman"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aths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H/O</w:t>
            </w:r>
          </w:p>
        </w:tc>
        <w:tc>
          <w:tcPr>
            <w:tcW w:w="3260" w:type="dxa"/>
          </w:tcPr>
          <w:p w14:paraId="21ABA396" w14:textId="7E6C0770" w:rsidR="00E91F9E" w:rsidRDefault="00E91F9E" w:rsidP="00E91F9E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DCG </w:t>
            </w:r>
            <w:r w:rsidRPr="001A7FCA">
              <w:rPr>
                <w:rFonts w:ascii="Times New Roman" w:hAnsi="Times New Roman" w:cs="Times New Roman"/>
                <w:bCs/>
                <w:sz w:val="32"/>
                <w:szCs w:val="32"/>
              </w:rPr>
              <w:t>/</w:t>
            </w:r>
            <w:r w:rsidR="001917F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 w:rsidR="001917F9">
              <w:rPr>
                <w:rFonts w:ascii="Times New Roman" w:hAnsi="Times New Roman" w:cs="Times New Roman"/>
                <w:bCs/>
                <w:sz w:val="32"/>
                <w:szCs w:val="32"/>
              </w:rPr>
              <w:t>Geog</w:t>
            </w:r>
            <w:proofErr w:type="spellEnd"/>
            <w:r w:rsidR="001917F9">
              <w:rPr>
                <w:rFonts w:ascii="Times New Roman" w:hAnsi="Times New Roman" w:cs="Times New Roman"/>
                <w:bCs/>
                <w:sz w:val="32"/>
                <w:szCs w:val="32"/>
              </w:rPr>
              <w:t>/ H. Econ</w:t>
            </w:r>
          </w:p>
          <w:p w14:paraId="799A2D30" w14:textId="7034A322" w:rsidR="00E91F9E" w:rsidRPr="00AE1DC2" w:rsidRDefault="00E91F9E" w:rsidP="00E91F9E">
            <w:pPr>
              <w:rPr>
                <w:rFonts w:ascii="Times New Roman" w:hAnsi="Times New Roman" w:cs="Times New Roman"/>
                <w:bCs/>
                <w:color w:val="FF0000"/>
                <w:sz w:val="32"/>
                <w:szCs w:val="32"/>
              </w:rPr>
            </w:pPr>
          </w:p>
        </w:tc>
        <w:tc>
          <w:tcPr>
            <w:tcW w:w="2559" w:type="dxa"/>
          </w:tcPr>
          <w:p w14:paraId="2AC482A0" w14:textId="2CC79F38" w:rsidR="00E91F9E" w:rsidRPr="005D0F85" w:rsidRDefault="00E91F9E" w:rsidP="00E91F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English</w:t>
            </w:r>
          </w:p>
        </w:tc>
      </w:tr>
      <w:tr w:rsidR="00E91F9E" w:rsidRPr="002D1B01" w14:paraId="5EC57ED5" w14:textId="77777777" w:rsidTr="001917F9">
        <w:trPr>
          <w:trHeight w:val="800"/>
        </w:trPr>
        <w:tc>
          <w:tcPr>
            <w:tcW w:w="963" w:type="dxa"/>
          </w:tcPr>
          <w:p w14:paraId="2047C9CC" w14:textId="6B7615CB" w:rsidR="00E91F9E" w:rsidRPr="008C7171" w:rsidRDefault="00E91F9E" w:rsidP="00E91F9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1:55</w:t>
            </w:r>
          </w:p>
        </w:tc>
        <w:tc>
          <w:tcPr>
            <w:tcW w:w="2581" w:type="dxa"/>
          </w:tcPr>
          <w:p w14:paraId="7D155BBE" w14:textId="632F4D0C" w:rsidR="00E91F9E" w:rsidRPr="006A0C16" w:rsidRDefault="00E91F9E" w:rsidP="00E91F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aths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H/O</w:t>
            </w:r>
          </w:p>
        </w:tc>
        <w:tc>
          <w:tcPr>
            <w:tcW w:w="3260" w:type="dxa"/>
          </w:tcPr>
          <w:p w14:paraId="48261B45" w14:textId="550EF1A2" w:rsidR="00E91F9E" w:rsidRDefault="00E91F9E" w:rsidP="00E91F9E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DCG </w:t>
            </w:r>
            <w:r w:rsidRPr="001A7FCA">
              <w:rPr>
                <w:rFonts w:ascii="Times New Roman" w:hAnsi="Times New Roman" w:cs="Times New Roman"/>
                <w:bCs/>
                <w:sz w:val="32"/>
                <w:szCs w:val="32"/>
              </w:rPr>
              <w:t>/</w:t>
            </w:r>
            <w:r w:rsidR="001917F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 w:rsidR="001917F9">
              <w:rPr>
                <w:rFonts w:ascii="Times New Roman" w:hAnsi="Times New Roman" w:cs="Times New Roman"/>
                <w:bCs/>
                <w:sz w:val="32"/>
                <w:szCs w:val="32"/>
              </w:rPr>
              <w:t>Geog</w:t>
            </w:r>
            <w:proofErr w:type="spellEnd"/>
            <w:r w:rsidR="001917F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/ </w:t>
            </w:r>
            <w:proofErr w:type="spellStart"/>
            <w:r w:rsidR="001917F9">
              <w:rPr>
                <w:rFonts w:ascii="Times New Roman" w:hAnsi="Times New Roman" w:cs="Times New Roman"/>
                <w:bCs/>
                <w:sz w:val="32"/>
                <w:szCs w:val="32"/>
              </w:rPr>
              <w:t>H.Econ</w:t>
            </w:r>
            <w:proofErr w:type="spellEnd"/>
          </w:p>
          <w:p w14:paraId="376D708D" w14:textId="2E634EF5" w:rsidR="00E91F9E" w:rsidRPr="008C7171" w:rsidRDefault="00E91F9E" w:rsidP="00E91F9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9" w:type="dxa"/>
          </w:tcPr>
          <w:p w14:paraId="7C8393AE" w14:textId="62A81CF2" w:rsidR="00E91F9E" w:rsidRPr="005D0F85" w:rsidRDefault="00E91F9E" w:rsidP="00E91F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English</w:t>
            </w:r>
          </w:p>
        </w:tc>
      </w:tr>
      <w:tr w:rsidR="001917F9" w:rsidRPr="002D1B01" w14:paraId="4F3181BC" w14:textId="77777777" w:rsidTr="001917F9">
        <w:trPr>
          <w:trHeight w:val="686"/>
        </w:trPr>
        <w:tc>
          <w:tcPr>
            <w:tcW w:w="963" w:type="dxa"/>
          </w:tcPr>
          <w:p w14:paraId="116E3957" w14:textId="48A70F2D" w:rsidR="001917F9" w:rsidRPr="008C7171" w:rsidRDefault="001917F9" w:rsidP="001917F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12:35</w:t>
            </w:r>
          </w:p>
        </w:tc>
        <w:tc>
          <w:tcPr>
            <w:tcW w:w="2581" w:type="dxa"/>
          </w:tcPr>
          <w:p w14:paraId="5CC1E548" w14:textId="77777777" w:rsidR="001917F9" w:rsidRDefault="001917F9" w:rsidP="001917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Maths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H/O</w:t>
            </w:r>
          </w:p>
          <w:p w14:paraId="4C9A8B1B" w14:textId="28ABAABD" w:rsidR="001917F9" w:rsidRPr="008C7171" w:rsidRDefault="001917F9" w:rsidP="001917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FF6A977" w14:textId="77777777" w:rsidR="001917F9" w:rsidRDefault="001917F9" w:rsidP="001917F9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DCG </w:t>
            </w:r>
            <w:r w:rsidRPr="001A7FCA">
              <w:rPr>
                <w:rFonts w:ascii="Times New Roman" w:hAnsi="Times New Roman" w:cs="Times New Roman"/>
                <w:bCs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Geog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H.Econ</w:t>
            </w:r>
            <w:proofErr w:type="spellEnd"/>
          </w:p>
          <w:p w14:paraId="5FD7761B" w14:textId="32D8CD5E" w:rsidR="001917F9" w:rsidRPr="008C7171" w:rsidRDefault="001917F9" w:rsidP="001917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9" w:type="dxa"/>
          </w:tcPr>
          <w:p w14:paraId="67DAC7D7" w14:textId="3CD2AE65" w:rsidR="001917F9" w:rsidRPr="005D0F85" w:rsidRDefault="001917F9" w:rsidP="001917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English</w:t>
            </w:r>
          </w:p>
        </w:tc>
      </w:tr>
      <w:tr w:rsidR="001917F9" w:rsidRPr="002D1B01" w14:paraId="473CB02D" w14:textId="77777777" w:rsidTr="001917F9">
        <w:trPr>
          <w:trHeight w:val="750"/>
        </w:trPr>
        <w:tc>
          <w:tcPr>
            <w:tcW w:w="963" w:type="dxa"/>
          </w:tcPr>
          <w:p w14:paraId="7AF33B5A" w14:textId="5C1C6813" w:rsidR="001917F9" w:rsidRPr="009C781F" w:rsidRDefault="001917F9" w:rsidP="001917F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13:15</w:t>
            </w:r>
          </w:p>
        </w:tc>
        <w:tc>
          <w:tcPr>
            <w:tcW w:w="2581" w:type="dxa"/>
          </w:tcPr>
          <w:p w14:paraId="6038EB99" w14:textId="751D22DB" w:rsidR="001917F9" w:rsidRPr="009C781F" w:rsidRDefault="001917F9" w:rsidP="001917F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LUNCH</w:t>
            </w:r>
          </w:p>
        </w:tc>
        <w:tc>
          <w:tcPr>
            <w:tcW w:w="3260" w:type="dxa"/>
          </w:tcPr>
          <w:p w14:paraId="02B328D3" w14:textId="2711FFAA" w:rsidR="001917F9" w:rsidRPr="009C781F" w:rsidRDefault="001917F9" w:rsidP="001917F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LUNCH</w:t>
            </w:r>
          </w:p>
        </w:tc>
        <w:tc>
          <w:tcPr>
            <w:tcW w:w="2559" w:type="dxa"/>
          </w:tcPr>
          <w:p w14:paraId="2E31CAC5" w14:textId="77777777" w:rsidR="001917F9" w:rsidRPr="002D1B01" w:rsidRDefault="001917F9" w:rsidP="001917F9">
            <w:pPr>
              <w:rPr>
                <w:sz w:val="28"/>
                <w:szCs w:val="28"/>
              </w:rPr>
            </w:pPr>
          </w:p>
        </w:tc>
      </w:tr>
      <w:tr w:rsidR="001917F9" w:rsidRPr="008C7171" w14:paraId="68EF0C1B" w14:textId="77777777" w:rsidTr="001917F9">
        <w:trPr>
          <w:trHeight w:val="900"/>
        </w:trPr>
        <w:tc>
          <w:tcPr>
            <w:tcW w:w="963" w:type="dxa"/>
          </w:tcPr>
          <w:p w14:paraId="394AE216" w14:textId="11BC567A" w:rsidR="001917F9" w:rsidRPr="00316EE4" w:rsidRDefault="001917F9" w:rsidP="001917F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13:55</w:t>
            </w:r>
          </w:p>
        </w:tc>
        <w:tc>
          <w:tcPr>
            <w:tcW w:w="2581" w:type="dxa"/>
          </w:tcPr>
          <w:p w14:paraId="08D04933" w14:textId="6E26F3CC" w:rsidR="001917F9" w:rsidRPr="00C13BBF" w:rsidRDefault="001917F9" w:rsidP="001917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BB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Study</w:t>
            </w:r>
          </w:p>
        </w:tc>
        <w:tc>
          <w:tcPr>
            <w:tcW w:w="3260" w:type="dxa"/>
          </w:tcPr>
          <w:p w14:paraId="3994EFE3" w14:textId="0D36D0F7" w:rsidR="001917F9" w:rsidRPr="00316EE4" w:rsidRDefault="001917F9" w:rsidP="001917F9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Art / </w:t>
            </w:r>
            <w:r w:rsidR="006C1DA7">
              <w:rPr>
                <w:rFonts w:ascii="Times New Roman" w:hAnsi="Times New Roman" w:cs="Times New Roman"/>
                <w:bCs/>
                <w:sz w:val="32"/>
                <w:szCs w:val="32"/>
              </w:rPr>
              <w:t>Study</w:t>
            </w:r>
          </w:p>
        </w:tc>
        <w:tc>
          <w:tcPr>
            <w:tcW w:w="2559" w:type="dxa"/>
          </w:tcPr>
          <w:p w14:paraId="21C3A072" w14:textId="31A8674D" w:rsidR="001917F9" w:rsidRPr="008C7171" w:rsidRDefault="001917F9" w:rsidP="001917F9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1917F9" w:rsidRPr="002D1B01" w14:paraId="052DE35C" w14:textId="77777777" w:rsidTr="001917F9">
        <w:trPr>
          <w:trHeight w:val="960"/>
        </w:trPr>
        <w:tc>
          <w:tcPr>
            <w:tcW w:w="963" w:type="dxa"/>
          </w:tcPr>
          <w:p w14:paraId="0EE25FDF" w14:textId="6DFB14B0" w:rsidR="001917F9" w:rsidRPr="008C7171" w:rsidRDefault="001917F9" w:rsidP="001917F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14:3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81" w:type="dxa"/>
          </w:tcPr>
          <w:p w14:paraId="08F4C113" w14:textId="77777777" w:rsidR="001917F9" w:rsidRDefault="001917F9" w:rsidP="001917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0886">
              <w:rPr>
                <w:rFonts w:ascii="Times New Roman" w:hAnsi="Times New Roman" w:cs="Times New Roman"/>
                <w:sz w:val="32"/>
                <w:szCs w:val="32"/>
              </w:rPr>
              <w:t>Biology/</w:t>
            </w:r>
          </w:p>
          <w:p w14:paraId="1D84A490" w14:textId="4DF346ED" w:rsidR="001917F9" w:rsidRPr="008C7171" w:rsidRDefault="001917F9" w:rsidP="001917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Engineering</w:t>
            </w:r>
          </w:p>
        </w:tc>
        <w:tc>
          <w:tcPr>
            <w:tcW w:w="3260" w:type="dxa"/>
          </w:tcPr>
          <w:p w14:paraId="04A9E4C9" w14:textId="5A2933DA" w:rsidR="001917F9" w:rsidRPr="008C7171" w:rsidRDefault="001917F9" w:rsidP="001917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Art / Ag. Science</w:t>
            </w:r>
          </w:p>
        </w:tc>
        <w:tc>
          <w:tcPr>
            <w:tcW w:w="2559" w:type="dxa"/>
          </w:tcPr>
          <w:p w14:paraId="04BA968A" w14:textId="77777777" w:rsidR="001917F9" w:rsidRPr="002D1B01" w:rsidRDefault="001917F9" w:rsidP="001917F9">
            <w:pPr>
              <w:rPr>
                <w:sz w:val="28"/>
                <w:szCs w:val="28"/>
              </w:rPr>
            </w:pPr>
          </w:p>
        </w:tc>
      </w:tr>
      <w:tr w:rsidR="001917F9" w:rsidRPr="002D1B01" w14:paraId="1047D61D" w14:textId="77777777" w:rsidTr="001917F9">
        <w:trPr>
          <w:trHeight w:val="1080"/>
        </w:trPr>
        <w:tc>
          <w:tcPr>
            <w:tcW w:w="963" w:type="dxa"/>
          </w:tcPr>
          <w:p w14:paraId="35B047B8" w14:textId="71F7684F" w:rsidR="001917F9" w:rsidRPr="008C7171" w:rsidRDefault="001917F9" w:rsidP="001917F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15: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81" w:type="dxa"/>
          </w:tcPr>
          <w:p w14:paraId="7AC6E229" w14:textId="77777777" w:rsidR="001917F9" w:rsidRDefault="001917F9" w:rsidP="001917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80886">
              <w:rPr>
                <w:rFonts w:ascii="Times New Roman" w:hAnsi="Times New Roman" w:cs="Times New Roman"/>
                <w:sz w:val="32"/>
                <w:szCs w:val="32"/>
              </w:rPr>
              <w:t>Biology/</w:t>
            </w:r>
          </w:p>
          <w:p w14:paraId="46BC2480" w14:textId="309FBA9D" w:rsidR="001917F9" w:rsidRPr="008C7171" w:rsidRDefault="001917F9" w:rsidP="001917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Engineering</w:t>
            </w:r>
          </w:p>
        </w:tc>
        <w:tc>
          <w:tcPr>
            <w:tcW w:w="3260" w:type="dxa"/>
          </w:tcPr>
          <w:p w14:paraId="3AD1275B" w14:textId="01A860AA" w:rsidR="001917F9" w:rsidRPr="008C7171" w:rsidRDefault="001917F9" w:rsidP="001917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Art / Ag. Science</w:t>
            </w:r>
          </w:p>
        </w:tc>
        <w:tc>
          <w:tcPr>
            <w:tcW w:w="2559" w:type="dxa"/>
          </w:tcPr>
          <w:p w14:paraId="04DF9445" w14:textId="77777777" w:rsidR="001917F9" w:rsidRPr="002D1B01" w:rsidRDefault="001917F9" w:rsidP="001917F9">
            <w:pPr>
              <w:rPr>
                <w:sz w:val="28"/>
                <w:szCs w:val="28"/>
              </w:rPr>
            </w:pPr>
          </w:p>
        </w:tc>
      </w:tr>
    </w:tbl>
    <w:p w14:paraId="38798A3B" w14:textId="77777777" w:rsidR="001E24DE" w:rsidRDefault="001E24DE"/>
    <w:sectPr w:rsidR="001E24D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1DC89" w14:textId="77777777" w:rsidR="00B00DD0" w:rsidRDefault="00B00DD0" w:rsidP="002D1B01">
      <w:pPr>
        <w:spacing w:after="0" w:line="240" w:lineRule="auto"/>
      </w:pPr>
      <w:r>
        <w:separator/>
      </w:r>
    </w:p>
  </w:endnote>
  <w:endnote w:type="continuationSeparator" w:id="0">
    <w:p w14:paraId="015069BA" w14:textId="77777777" w:rsidR="00B00DD0" w:rsidRDefault="00B00DD0" w:rsidP="002D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9D95B" w14:textId="77777777" w:rsidR="00B00DD0" w:rsidRDefault="00B00DD0" w:rsidP="002D1B01">
      <w:pPr>
        <w:spacing w:after="0" w:line="240" w:lineRule="auto"/>
      </w:pPr>
      <w:r>
        <w:separator/>
      </w:r>
    </w:p>
  </w:footnote>
  <w:footnote w:type="continuationSeparator" w:id="0">
    <w:p w14:paraId="33E7D018" w14:textId="77777777" w:rsidR="00B00DD0" w:rsidRDefault="00B00DD0" w:rsidP="002D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B6650" w14:textId="060CF29B" w:rsidR="002D1B01" w:rsidRPr="00D62894" w:rsidRDefault="009C781F">
    <w:pPr>
      <w:pStyle w:val="Header"/>
      <w:rPr>
        <w:rFonts w:ascii="Times New Roman" w:hAnsi="Times New Roman" w:cs="Times New Roman"/>
        <w:b/>
        <w:bCs/>
        <w:color w:val="FF0000"/>
        <w:sz w:val="32"/>
        <w:szCs w:val="32"/>
      </w:rPr>
    </w:pPr>
    <w:r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Term Exams:  November </w:t>
    </w:r>
    <w:r w:rsidR="00E91F9E">
      <w:rPr>
        <w:rFonts w:ascii="Times New Roman" w:hAnsi="Times New Roman" w:cs="Times New Roman"/>
        <w:b/>
        <w:bCs/>
        <w:color w:val="FF0000"/>
        <w:sz w:val="32"/>
        <w:szCs w:val="32"/>
      </w:rPr>
      <w:t>1</w:t>
    </w:r>
    <w:r w:rsidR="00DD51C8">
      <w:rPr>
        <w:rFonts w:ascii="Times New Roman" w:hAnsi="Times New Roman" w:cs="Times New Roman"/>
        <w:b/>
        <w:bCs/>
        <w:color w:val="FF0000"/>
        <w:sz w:val="32"/>
        <w:szCs w:val="32"/>
      </w:rPr>
      <w:t>2</w:t>
    </w:r>
    <w:r w:rsidR="00E91F9E" w:rsidRPr="00E91F9E">
      <w:rPr>
        <w:rFonts w:ascii="Times New Roman" w:hAnsi="Times New Roman" w:cs="Times New Roman"/>
        <w:b/>
        <w:bCs/>
        <w:color w:val="FF0000"/>
        <w:sz w:val="32"/>
        <w:szCs w:val="32"/>
        <w:vertAlign w:val="superscript"/>
      </w:rPr>
      <w:t>TH</w:t>
    </w:r>
    <w:r w:rsidR="00E91F9E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1</w:t>
    </w:r>
    <w:r w:rsidR="00DD51C8">
      <w:rPr>
        <w:rFonts w:ascii="Times New Roman" w:hAnsi="Times New Roman" w:cs="Times New Roman"/>
        <w:b/>
        <w:bCs/>
        <w:color w:val="FF0000"/>
        <w:sz w:val="32"/>
        <w:szCs w:val="32"/>
      </w:rPr>
      <w:t>3</w:t>
    </w:r>
    <w:r w:rsidR="00E91F9E" w:rsidRPr="00E91F9E">
      <w:rPr>
        <w:rFonts w:ascii="Times New Roman" w:hAnsi="Times New Roman" w:cs="Times New Roman"/>
        <w:b/>
        <w:bCs/>
        <w:color w:val="FF0000"/>
        <w:sz w:val="32"/>
        <w:szCs w:val="32"/>
        <w:vertAlign w:val="superscript"/>
      </w:rPr>
      <w:t>TH</w:t>
    </w:r>
    <w:r w:rsidR="00E91F9E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1</w:t>
    </w:r>
    <w:r w:rsidR="00DD51C8">
      <w:rPr>
        <w:rFonts w:ascii="Times New Roman" w:hAnsi="Times New Roman" w:cs="Times New Roman"/>
        <w:b/>
        <w:bCs/>
        <w:color w:val="FF0000"/>
        <w:sz w:val="32"/>
        <w:szCs w:val="32"/>
      </w:rPr>
      <w:t>4</w:t>
    </w:r>
    <w:r w:rsidR="00E91F9E" w:rsidRPr="00E91F9E">
      <w:rPr>
        <w:rFonts w:ascii="Times New Roman" w:hAnsi="Times New Roman" w:cs="Times New Roman"/>
        <w:b/>
        <w:bCs/>
        <w:color w:val="FF0000"/>
        <w:sz w:val="32"/>
        <w:szCs w:val="32"/>
        <w:vertAlign w:val="superscript"/>
      </w:rPr>
      <w:t>TH</w:t>
    </w:r>
    <w:r w:rsidR="00E91F9E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</w:t>
    </w:r>
    <w:r w:rsidR="00DD51C8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November 2025</w:t>
    </w:r>
  </w:p>
  <w:p w14:paraId="02A09957" w14:textId="77777777" w:rsidR="006778E9" w:rsidRDefault="006778E9">
    <w:pPr>
      <w:pStyle w:val="Header"/>
      <w:rPr>
        <w:rFonts w:ascii="Times New Roman" w:hAnsi="Times New Roman" w:cs="Times New Roman"/>
        <w:b/>
        <w:bCs/>
        <w:color w:val="FF0000"/>
        <w:sz w:val="32"/>
        <w:szCs w:val="32"/>
      </w:rPr>
    </w:pPr>
  </w:p>
  <w:p w14:paraId="3061136D" w14:textId="7F08393E" w:rsidR="002D1B01" w:rsidRDefault="00786D1D">
    <w:pPr>
      <w:pStyle w:val="Header"/>
      <w:rPr>
        <w:rFonts w:ascii="Times New Roman" w:hAnsi="Times New Roman" w:cs="Times New Roman"/>
        <w:b/>
        <w:bCs/>
        <w:color w:val="FF0000"/>
        <w:sz w:val="32"/>
        <w:szCs w:val="32"/>
      </w:rPr>
    </w:pPr>
    <w:r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Fifth </w:t>
    </w:r>
    <w:r w:rsidR="00B74F0F" w:rsidRPr="00D62894">
      <w:rPr>
        <w:rFonts w:ascii="Times New Roman" w:hAnsi="Times New Roman" w:cs="Times New Roman"/>
        <w:b/>
        <w:bCs/>
        <w:color w:val="FF0000"/>
        <w:sz w:val="32"/>
        <w:szCs w:val="32"/>
      </w:rPr>
      <w:t>Year</w:t>
    </w:r>
    <w:r w:rsidR="002D1B01" w:rsidRPr="00D62894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Timetable:</w:t>
    </w:r>
  </w:p>
  <w:p w14:paraId="117EED14" w14:textId="4D59C6F2" w:rsidR="006778E9" w:rsidRDefault="006778E9">
    <w:pPr>
      <w:pStyle w:val="Header"/>
      <w:rPr>
        <w:rFonts w:ascii="Times New Roman" w:hAnsi="Times New Roman" w:cs="Times New Roman"/>
        <w:b/>
        <w:bCs/>
        <w:color w:val="FF0000"/>
        <w:sz w:val="32"/>
        <w:szCs w:val="32"/>
      </w:rPr>
    </w:pPr>
  </w:p>
  <w:p w14:paraId="2A0A5F2D" w14:textId="626370A1" w:rsidR="002D1B01" w:rsidRDefault="002D1B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B01"/>
    <w:rsid w:val="000347FC"/>
    <w:rsid w:val="0009446E"/>
    <w:rsid w:val="00110973"/>
    <w:rsid w:val="001917F9"/>
    <w:rsid w:val="001A7FCA"/>
    <w:rsid w:val="001E24DE"/>
    <w:rsid w:val="00210EC6"/>
    <w:rsid w:val="00262051"/>
    <w:rsid w:val="002D1B01"/>
    <w:rsid w:val="00316EE4"/>
    <w:rsid w:val="00335587"/>
    <w:rsid w:val="0036179A"/>
    <w:rsid w:val="004426E8"/>
    <w:rsid w:val="004E5594"/>
    <w:rsid w:val="00530882"/>
    <w:rsid w:val="0054207F"/>
    <w:rsid w:val="005C14EB"/>
    <w:rsid w:val="005D0F85"/>
    <w:rsid w:val="006778E9"/>
    <w:rsid w:val="006A0C16"/>
    <w:rsid w:val="006C1DA7"/>
    <w:rsid w:val="00786D1D"/>
    <w:rsid w:val="008C7171"/>
    <w:rsid w:val="00972885"/>
    <w:rsid w:val="009C781F"/>
    <w:rsid w:val="00AE1DC2"/>
    <w:rsid w:val="00B00DD0"/>
    <w:rsid w:val="00B74F0F"/>
    <w:rsid w:val="00C13BBF"/>
    <w:rsid w:val="00C44D38"/>
    <w:rsid w:val="00C616E0"/>
    <w:rsid w:val="00CA3441"/>
    <w:rsid w:val="00D55D9C"/>
    <w:rsid w:val="00D62894"/>
    <w:rsid w:val="00DA5B58"/>
    <w:rsid w:val="00DD51C8"/>
    <w:rsid w:val="00DE38AB"/>
    <w:rsid w:val="00E46A8A"/>
    <w:rsid w:val="00E55CFC"/>
    <w:rsid w:val="00E91F9E"/>
    <w:rsid w:val="00EC50CE"/>
    <w:rsid w:val="00F87D7A"/>
    <w:rsid w:val="27200445"/>
    <w:rsid w:val="3070DB8A"/>
    <w:rsid w:val="55F85560"/>
    <w:rsid w:val="5795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0CEC"/>
  <w15:chartTrackingRefBased/>
  <w15:docId w15:val="{47A07892-2DF9-4D57-84D0-C893C5EF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B01"/>
  </w:style>
  <w:style w:type="paragraph" w:styleId="Footer">
    <w:name w:val="footer"/>
    <w:basedOn w:val="Normal"/>
    <w:link w:val="FooterChar"/>
    <w:uiPriority w:val="99"/>
    <w:unhideWhenUsed/>
    <w:rsid w:val="002D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B01"/>
  </w:style>
  <w:style w:type="paragraph" w:styleId="BalloonText">
    <w:name w:val="Balloon Text"/>
    <w:basedOn w:val="Normal"/>
    <w:link w:val="BalloonTextChar"/>
    <w:uiPriority w:val="99"/>
    <w:semiHidden/>
    <w:unhideWhenUsed/>
    <w:rsid w:val="0067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1421F0B55334AA7717E050F1E15E1" ma:contentTypeVersion="20" ma:contentTypeDescription="Create a new document." ma:contentTypeScope="" ma:versionID="cfe1cd8191e40b48c45e1102599bb02f">
  <xsd:schema xmlns:xsd="http://www.w3.org/2001/XMLSchema" xmlns:xs="http://www.w3.org/2001/XMLSchema" xmlns:p="http://schemas.microsoft.com/office/2006/metadata/properties" xmlns:ns1="http://schemas.microsoft.com/sharepoint/v3" xmlns:ns3="c2239311-3f0f-4d7e-a7bd-2022f5dcc404" xmlns:ns4="c3df83ce-1b48-435c-bea7-93af6a28de46" targetNamespace="http://schemas.microsoft.com/office/2006/metadata/properties" ma:root="true" ma:fieldsID="59a7e676541da8bc41888b8fe237b5bc" ns1:_="" ns3:_="" ns4:_="">
    <xsd:import namespace="http://schemas.microsoft.com/sharepoint/v3"/>
    <xsd:import namespace="c2239311-3f0f-4d7e-a7bd-2022f5dcc404"/>
    <xsd:import namespace="c3df83ce-1b48-435c-bea7-93af6a28de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39311-3f0f-4d7e-a7bd-2022f5dcc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f83ce-1b48-435c-bea7-93af6a28d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3df83ce-1b48-435c-bea7-93af6a28de46" xsi:nil="true"/>
  </documentManagement>
</p:properties>
</file>

<file path=customXml/itemProps1.xml><?xml version="1.0" encoding="utf-8"?>
<ds:datastoreItem xmlns:ds="http://schemas.openxmlformats.org/officeDocument/2006/customXml" ds:itemID="{4EB955EB-C714-4731-8F0D-790A7063D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239311-3f0f-4d7e-a7bd-2022f5dcc404"/>
    <ds:schemaRef ds:uri="c3df83ce-1b48-435c-bea7-93af6a28d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F490E-6950-4A5B-8DAF-757DA7CF1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5788F-AB1C-4D86-96F9-0F2CEE5992CA}">
  <ds:schemaRefs>
    <ds:schemaRef ds:uri="http://schemas.microsoft.com/office/2006/metadata/properties"/>
    <ds:schemaRef ds:uri="c2239311-3f0f-4d7e-a7bd-2022f5dcc404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3df83ce-1b48-435c-bea7-93af6a28de46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 Tuohy</dc:creator>
  <cp:keywords/>
  <dc:description/>
  <cp:lastModifiedBy>Info - St Patrick's Lacken Cross</cp:lastModifiedBy>
  <cp:revision>4</cp:revision>
  <cp:lastPrinted>2023-11-06T10:43:00Z</cp:lastPrinted>
  <dcterms:created xsi:type="dcterms:W3CDTF">2025-11-03T12:29:00Z</dcterms:created>
  <dcterms:modified xsi:type="dcterms:W3CDTF">2025-11-07T09:07:00Z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0x010100F051421F0B55334AA7717E050F1E15E1</vt:lpwstr>
  </property>
</Properties>
</file>