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Ind w:w="137" w:type="dxa"/>
        <w:tblLook w:val="0480" w:firstRow="0" w:lastRow="0" w:firstColumn="1" w:lastColumn="0" w:noHBand="0" w:noVBand="1"/>
      </w:tblPr>
      <w:tblGrid>
        <w:gridCol w:w="1005"/>
        <w:gridCol w:w="1663"/>
        <w:gridCol w:w="1887"/>
        <w:gridCol w:w="2249"/>
        <w:gridCol w:w="2268"/>
      </w:tblGrid>
      <w:tr w:rsidR="00B14CA9" w:rsidRPr="002D1B01" w14:paraId="60B8431A" w14:textId="77777777" w:rsidTr="00B14CA9">
        <w:trPr>
          <w:trHeight w:val="961"/>
        </w:trPr>
        <w:tc>
          <w:tcPr>
            <w:tcW w:w="1005" w:type="dxa"/>
          </w:tcPr>
          <w:p w14:paraId="4AF75780" w14:textId="4950D94E" w:rsidR="00B14CA9" w:rsidRPr="008C7171" w:rsidRDefault="00B14CA9" w:rsidP="00E82D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663" w:type="dxa"/>
          </w:tcPr>
          <w:p w14:paraId="2292BDF7" w14:textId="79CB8095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Tuesday 11</w:t>
            </w:r>
            <w:r w:rsidRPr="00B14CA9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87" w:type="dxa"/>
          </w:tcPr>
          <w:p w14:paraId="5EDC32AD" w14:textId="50E2A9A3" w:rsidR="00B14CA9" w:rsidRPr="008C7171" w:rsidRDefault="00B14CA9" w:rsidP="00E82D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  <w:p w14:paraId="3FA3A9EC" w14:textId="6C9D1008" w:rsidR="00B14CA9" w:rsidRPr="008C7171" w:rsidRDefault="00B14CA9" w:rsidP="00E82D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9" w:type="dxa"/>
          </w:tcPr>
          <w:p w14:paraId="0DE4A8D0" w14:textId="26933419" w:rsidR="00B14CA9" w:rsidRPr="008C7171" w:rsidRDefault="00B14CA9" w:rsidP="00E82D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 13th</w:t>
            </w:r>
          </w:p>
        </w:tc>
        <w:tc>
          <w:tcPr>
            <w:tcW w:w="2268" w:type="dxa"/>
          </w:tcPr>
          <w:p w14:paraId="182CE8D7" w14:textId="25780CAE" w:rsidR="00B14CA9" w:rsidRPr="008C7171" w:rsidRDefault="00B14CA9" w:rsidP="00E82D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 14</w:t>
            </w:r>
            <w:r w:rsidRPr="0039629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B14CA9" w:rsidRPr="002D1B01" w14:paraId="59636D61" w14:textId="77777777" w:rsidTr="00B14CA9">
        <w:trPr>
          <w:trHeight w:val="980"/>
        </w:trPr>
        <w:tc>
          <w:tcPr>
            <w:tcW w:w="1005" w:type="dxa"/>
          </w:tcPr>
          <w:p w14:paraId="17F313AA" w14:textId="6428AC7D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</w:p>
        </w:tc>
        <w:tc>
          <w:tcPr>
            <w:tcW w:w="1663" w:type="dxa"/>
          </w:tcPr>
          <w:p w14:paraId="2F0D52E9" w14:textId="42AFDB5B" w:rsidR="00B14CA9" w:rsidRPr="00806963" w:rsidRDefault="00806963" w:rsidP="00B14CA9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80696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1887" w:type="dxa"/>
          </w:tcPr>
          <w:p w14:paraId="7A5913B0" w14:textId="4BB30D2D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E1D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249" w:type="dxa"/>
          </w:tcPr>
          <w:p w14:paraId="634624B7" w14:textId="2A403A60" w:rsidR="00B14CA9" w:rsidRPr="00AE1DC2" w:rsidRDefault="00B14CA9" w:rsidP="00B14C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E1D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268" w:type="dxa"/>
          </w:tcPr>
          <w:p w14:paraId="14FB7705" w14:textId="7E4A6345" w:rsidR="00B14CA9" w:rsidRPr="00B14CA9" w:rsidRDefault="00B14CA9" w:rsidP="00B14CA9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14CA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Testing</w:t>
            </w:r>
          </w:p>
        </w:tc>
      </w:tr>
      <w:tr w:rsidR="00B14CA9" w:rsidRPr="002D1B01" w14:paraId="583EC315" w14:textId="77777777" w:rsidTr="00B14CA9">
        <w:trPr>
          <w:trHeight w:val="748"/>
        </w:trPr>
        <w:tc>
          <w:tcPr>
            <w:tcW w:w="1005" w:type="dxa"/>
          </w:tcPr>
          <w:p w14:paraId="180D158E" w14:textId="16C431C7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1663" w:type="dxa"/>
          </w:tcPr>
          <w:p w14:paraId="7BF3F8F5" w14:textId="3F193C9C" w:rsidR="00B14CA9" w:rsidRPr="00806963" w:rsidRDefault="00806963" w:rsidP="00B14CA9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80696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1887" w:type="dxa"/>
          </w:tcPr>
          <w:p w14:paraId="27D59CFE" w14:textId="587E2F93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sz w:val="32"/>
                <w:szCs w:val="32"/>
              </w:rPr>
              <w:t>Art/Graphics</w:t>
            </w:r>
          </w:p>
        </w:tc>
        <w:tc>
          <w:tcPr>
            <w:tcW w:w="2249" w:type="dxa"/>
          </w:tcPr>
          <w:p w14:paraId="4900A61A" w14:textId="49931EB8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Technology Wood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/Business</w:t>
            </w:r>
          </w:p>
        </w:tc>
        <w:tc>
          <w:tcPr>
            <w:tcW w:w="2268" w:type="dxa"/>
          </w:tcPr>
          <w:p w14:paraId="38F11228" w14:textId="1C57FF31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Testing</w:t>
            </w:r>
          </w:p>
        </w:tc>
      </w:tr>
      <w:tr w:rsidR="00B14CA9" w:rsidRPr="002D1B01" w14:paraId="3AE4798D" w14:textId="77777777" w:rsidTr="00B14CA9">
        <w:trPr>
          <w:trHeight w:val="353"/>
        </w:trPr>
        <w:tc>
          <w:tcPr>
            <w:tcW w:w="1005" w:type="dxa"/>
          </w:tcPr>
          <w:p w14:paraId="56680CDC" w14:textId="00769689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  <w:tc>
          <w:tcPr>
            <w:tcW w:w="1663" w:type="dxa"/>
          </w:tcPr>
          <w:p w14:paraId="2032E401" w14:textId="77A3781F" w:rsidR="00B14CA9" w:rsidRPr="00806963" w:rsidRDefault="00806963" w:rsidP="00806963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80696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1887" w:type="dxa"/>
          </w:tcPr>
          <w:p w14:paraId="4F2F6507" w14:textId="1B9437F1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sz w:val="32"/>
                <w:szCs w:val="32"/>
              </w:rPr>
              <w:t>Art/Graphics</w:t>
            </w:r>
          </w:p>
        </w:tc>
        <w:tc>
          <w:tcPr>
            <w:tcW w:w="2249" w:type="dxa"/>
          </w:tcPr>
          <w:p w14:paraId="70C23FF7" w14:textId="73E92CC6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Technology Wood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 Business</w:t>
            </w:r>
          </w:p>
        </w:tc>
        <w:tc>
          <w:tcPr>
            <w:tcW w:w="2268" w:type="dxa"/>
          </w:tcPr>
          <w:p w14:paraId="671CE415" w14:textId="55B0E64F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Testing</w:t>
            </w:r>
            <w:bookmarkStart w:id="0" w:name="_GoBack"/>
            <w:bookmarkEnd w:id="0"/>
          </w:p>
        </w:tc>
      </w:tr>
      <w:tr w:rsidR="00B14CA9" w:rsidRPr="002D1B01" w14:paraId="3CE3C26E" w14:textId="77777777" w:rsidTr="00B14CA9">
        <w:trPr>
          <w:trHeight w:val="860"/>
        </w:trPr>
        <w:tc>
          <w:tcPr>
            <w:tcW w:w="1005" w:type="dxa"/>
          </w:tcPr>
          <w:p w14:paraId="4D4D9344" w14:textId="09CD7C92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</w:t>
            </w:r>
          </w:p>
        </w:tc>
        <w:tc>
          <w:tcPr>
            <w:tcW w:w="1663" w:type="dxa"/>
          </w:tcPr>
          <w:p w14:paraId="45B41C01" w14:textId="0BC51198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1887" w:type="dxa"/>
          </w:tcPr>
          <w:p w14:paraId="4DDBA1EF" w14:textId="21293A73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249" w:type="dxa"/>
          </w:tcPr>
          <w:p w14:paraId="34177A16" w14:textId="385D137E" w:rsidR="00B14CA9" w:rsidRPr="009C781F" w:rsidRDefault="00B14CA9" w:rsidP="00B14C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268" w:type="dxa"/>
          </w:tcPr>
          <w:p w14:paraId="03B3646E" w14:textId="20C05677" w:rsidR="00B14CA9" w:rsidRPr="009C781F" w:rsidRDefault="00B14CA9" w:rsidP="00B14C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203C6F" w:rsidRPr="002D1B01" w14:paraId="4FD3F516" w14:textId="77777777" w:rsidTr="00B14CA9">
        <w:trPr>
          <w:trHeight w:val="641"/>
        </w:trPr>
        <w:tc>
          <w:tcPr>
            <w:tcW w:w="1005" w:type="dxa"/>
          </w:tcPr>
          <w:p w14:paraId="6A17F874" w14:textId="20A7B665" w:rsidR="00203C6F" w:rsidRPr="005D0F85" w:rsidRDefault="00203C6F" w:rsidP="00203C6F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</w:tc>
        <w:tc>
          <w:tcPr>
            <w:tcW w:w="1663" w:type="dxa"/>
          </w:tcPr>
          <w:p w14:paraId="3285AFEF" w14:textId="4CD47CED" w:rsidR="00203C6F" w:rsidRPr="00203C6F" w:rsidRDefault="00203C6F" w:rsidP="00203C6F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 w:rsidRPr="00203C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1887" w:type="dxa"/>
          </w:tcPr>
          <w:p w14:paraId="4F771EFE" w14:textId="5B3244C9" w:rsidR="00203C6F" w:rsidRPr="00AE1DC2" w:rsidRDefault="00203C6F" w:rsidP="00203C6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sz w:val="32"/>
                <w:szCs w:val="32"/>
              </w:rPr>
              <w:t>Engineering/</w:t>
            </w:r>
          </w:p>
          <w:p w14:paraId="499C5177" w14:textId="27ECD788" w:rsidR="00203C6F" w:rsidRPr="005D0F85" w:rsidRDefault="00203C6F" w:rsidP="00203C6F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249" w:type="dxa"/>
          </w:tcPr>
          <w:p w14:paraId="34A35900" w14:textId="44154D67" w:rsidR="00203C6F" w:rsidRPr="00AE1DC2" w:rsidRDefault="00203C6F" w:rsidP="00203C6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39C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268" w:type="dxa"/>
          </w:tcPr>
          <w:p w14:paraId="4E40F1D4" w14:textId="77777777" w:rsidR="00203C6F" w:rsidRDefault="00203C6F" w:rsidP="00203C6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E1D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  <w:p w14:paraId="799A2D30" w14:textId="2C8A3D9D" w:rsidR="00203C6F" w:rsidRPr="00B14CA9" w:rsidRDefault="00203C6F" w:rsidP="00203C6F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  <w:r w:rsidRPr="00852B38">
              <w:rPr>
                <w:rFonts w:ascii="Times New Roman" w:hAnsi="Times New Roman" w:cs="Times New Roman"/>
                <w:sz w:val="32"/>
                <w:szCs w:val="32"/>
              </w:rPr>
              <w:t xml:space="preserve"> Maths H/L</w:t>
            </w:r>
          </w:p>
        </w:tc>
      </w:tr>
      <w:tr w:rsidR="00203C6F" w:rsidRPr="002D1B01" w14:paraId="5EC57ED5" w14:textId="77777777" w:rsidTr="00B14CA9">
        <w:trPr>
          <w:trHeight w:val="1132"/>
        </w:trPr>
        <w:tc>
          <w:tcPr>
            <w:tcW w:w="1005" w:type="dxa"/>
          </w:tcPr>
          <w:p w14:paraId="076A6C94" w14:textId="69B546EB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1:55</w:t>
            </w:r>
          </w:p>
          <w:p w14:paraId="3E0EF3C1" w14:textId="77777777" w:rsidR="00203C6F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47C9CC" w14:textId="7E4294C8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</w:tcPr>
          <w:p w14:paraId="0854C7EE" w14:textId="77777777" w:rsidR="00203C6F" w:rsidRPr="00B14CA9" w:rsidRDefault="00203C6F" w:rsidP="00203C6F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</w:p>
          <w:p w14:paraId="2152E87F" w14:textId="5AF4ADC1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03C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</w:p>
        </w:tc>
        <w:tc>
          <w:tcPr>
            <w:tcW w:w="1887" w:type="dxa"/>
          </w:tcPr>
          <w:p w14:paraId="4ACDF83D" w14:textId="6EC1F14C" w:rsidR="00203C6F" w:rsidRPr="00B14CA9" w:rsidRDefault="00203C6F" w:rsidP="00203C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32"/>
              </w:rPr>
            </w:pPr>
          </w:p>
          <w:p w14:paraId="45A9D2BA" w14:textId="5AB92AE8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sz w:val="32"/>
                <w:szCs w:val="32"/>
              </w:rPr>
              <w:t>Engineering/ H:Econ</w:t>
            </w:r>
          </w:p>
        </w:tc>
        <w:tc>
          <w:tcPr>
            <w:tcW w:w="2249" w:type="dxa"/>
          </w:tcPr>
          <w:p w14:paraId="0CAFD9FB" w14:textId="50D65924" w:rsidR="00203C6F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81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11.55</w:t>
            </w:r>
            <w:r w:rsidRPr="006E2814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Irish HL</w:t>
            </w:r>
          </w:p>
          <w:p w14:paraId="4A26A201" w14:textId="77777777" w:rsidR="00203C6F" w:rsidRPr="00B14CA9" w:rsidRDefault="00203C6F" w:rsidP="00203C6F">
            <w:pPr>
              <w:rPr>
                <w:rFonts w:ascii="Times New Roman" w:hAnsi="Times New Roman" w:cs="Times New Roman"/>
                <w:sz w:val="18"/>
                <w:szCs w:val="32"/>
              </w:rPr>
            </w:pPr>
          </w:p>
          <w:p w14:paraId="7D155BBE" w14:textId="23F57D2E" w:rsidR="00203C6F" w:rsidRPr="006A0C16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939C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12: 15</w:t>
            </w:r>
            <w:r w:rsidRPr="006939C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Irish OL</w:t>
            </w:r>
          </w:p>
        </w:tc>
        <w:tc>
          <w:tcPr>
            <w:tcW w:w="2268" w:type="dxa"/>
          </w:tcPr>
          <w:p w14:paraId="6746B2E8" w14:textId="77777777" w:rsidR="00203C6F" w:rsidRPr="00B14CA9" w:rsidRDefault="00203C6F" w:rsidP="00203C6F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</w:p>
          <w:p w14:paraId="376D708D" w14:textId="1E4A6EEF" w:rsidR="00203C6F" w:rsidRPr="008C7171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H/L</w:t>
            </w:r>
          </w:p>
        </w:tc>
      </w:tr>
      <w:tr w:rsidR="00203C6F" w:rsidRPr="002D1B01" w14:paraId="4F3181BC" w14:textId="77777777" w:rsidTr="00B14CA9">
        <w:trPr>
          <w:trHeight w:val="686"/>
        </w:trPr>
        <w:tc>
          <w:tcPr>
            <w:tcW w:w="1005" w:type="dxa"/>
          </w:tcPr>
          <w:p w14:paraId="116E3957" w14:textId="48A70F2D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12:35</w:t>
            </w:r>
          </w:p>
        </w:tc>
        <w:tc>
          <w:tcPr>
            <w:tcW w:w="1663" w:type="dxa"/>
          </w:tcPr>
          <w:p w14:paraId="6B3BC177" w14:textId="70815D97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03C6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Class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87" w:type="dxa"/>
          </w:tcPr>
          <w:p w14:paraId="2A127DE1" w14:textId="366C13AE" w:rsidR="00203C6F" w:rsidRPr="008C7171" w:rsidRDefault="00203C6F" w:rsidP="00203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E29F1D7">
              <w:rPr>
                <w:rFonts w:ascii="Times New Roman" w:hAnsi="Times New Roman" w:cs="Times New Roman"/>
                <w:sz w:val="32"/>
                <w:szCs w:val="32"/>
              </w:rPr>
              <w:t xml:space="preserve">Engineering/ H:Econ </w:t>
            </w:r>
          </w:p>
        </w:tc>
        <w:tc>
          <w:tcPr>
            <w:tcW w:w="2249" w:type="dxa"/>
          </w:tcPr>
          <w:p w14:paraId="4C9A8B1B" w14:textId="2D85BD9B" w:rsidR="00203C6F" w:rsidRPr="008C7171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HL/OL</w:t>
            </w:r>
          </w:p>
        </w:tc>
        <w:tc>
          <w:tcPr>
            <w:tcW w:w="2268" w:type="dxa"/>
          </w:tcPr>
          <w:p w14:paraId="02015395" w14:textId="77777777" w:rsidR="00203C6F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H/L</w:t>
            </w:r>
          </w:p>
          <w:p w14:paraId="5FD7761B" w14:textId="288E9BF2" w:rsidR="00203C6F" w:rsidRPr="008C7171" w:rsidRDefault="00203C6F" w:rsidP="00203C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4CA9" w:rsidRPr="002D1B01" w14:paraId="473CB02D" w14:textId="77777777" w:rsidTr="00B14CA9">
        <w:trPr>
          <w:trHeight w:val="750"/>
        </w:trPr>
        <w:tc>
          <w:tcPr>
            <w:tcW w:w="1005" w:type="dxa"/>
          </w:tcPr>
          <w:p w14:paraId="7AF33B5A" w14:textId="5C1C6813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1663" w:type="dxa"/>
          </w:tcPr>
          <w:p w14:paraId="37F2A7D8" w14:textId="121DB1B1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1887" w:type="dxa"/>
          </w:tcPr>
          <w:p w14:paraId="01BC86EE" w14:textId="18094D99" w:rsidR="00B14CA9" w:rsidRPr="009C781F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249" w:type="dxa"/>
          </w:tcPr>
          <w:p w14:paraId="6038EB99" w14:textId="2BC64480" w:rsidR="00B14CA9" w:rsidRPr="009C781F" w:rsidRDefault="00B14CA9" w:rsidP="00B14C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268" w:type="dxa"/>
          </w:tcPr>
          <w:p w14:paraId="02B328D3" w14:textId="703EACD4" w:rsidR="00B14CA9" w:rsidRPr="009C781F" w:rsidRDefault="00B14CA9" w:rsidP="00B14C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</w:tr>
      <w:tr w:rsidR="00B14CA9" w:rsidRPr="008C7171" w14:paraId="68EF0C1B" w14:textId="77777777" w:rsidTr="00B14CA9">
        <w:trPr>
          <w:trHeight w:val="790"/>
        </w:trPr>
        <w:tc>
          <w:tcPr>
            <w:tcW w:w="1005" w:type="dxa"/>
          </w:tcPr>
          <w:p w14:paraId="09CE8859" w14:textId="77777777" w:rsidR="00B14CA9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13:55</w:t>
            </w:r>
          </w:p>
          <w:p w14:paraId="394AE216" w14:textId="288E9895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AFCBD90" w14:textId="18783250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939C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1887" w:type="dxa"/>
          </w:tcPr>
          <w:p w14:paraId="551C08E4" w14:textId="36C692DB" w:rsidR="00B14CA9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  <w:p w14:paraId="17C20BF6" w14:textId="77777777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49" w:type="dxa"/>
          </w:tcPr>
          <w:p w14:paraId="08D04933" w14:textId="7A02BC97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268" w:type="dxa"/>
          </w:tcPr>
          <w:p w14:paraId="3994EFE3" w14:textId="6CFD1A77" w:rsidR="00B14CA9" w:rsidRPr="005D0F85" w:rsidRDefault="00B14CA9" w:rsidP="00B14CA9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</w:tr>
      <w:tr w:rsidR="00B14CA9" w:rsidRPr="002D1B01" w14:paraId="052DE35C" w14:textId="77777777" w:rsidTr="00B14CA9">
        <w:trPr>
          <w:trHeight w:val="960"/>
        </w:trPr>
        <w:tc>
          <w:tcPr>
            <w:tcW w:w="1005" w:type="dxa"/>
          </w:tcPr>
          <w:p w14:paraId="0EE25FDF" w14:textId="6DFB14B0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14:3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63" w:type="dxa"/>
          </w:tcPr>
          <w:p w14:paraId="64C4F3F6" w14:textId="562EE9A3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1887" w:type="dxa"/>
          </w:tcPr>
          <w:p w14:paraId="71EB573B" w14:textId="451F81D7" w:rsidR="00B14CA9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History</w:t>
            </w:r>
          </w:p>
          <w:p w14:paraId="667D3306" w14:textId="47118EE9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9" w:type="dxa"/>
          </w:tcPr>
          <w:p w14:paraId="1D84A490" w14:textId="6C7E6C1D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</w:p>
        </w:tc>
        <w:tc>
          <w:tcPr>
            <w:tcW w:w="2268" w:type="dxa"/>
          </w:tcPr>
          <w:p w14:paraId="04A9E4C9" w14:textId="65B3E010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4CA9" w:rsidRPr="002D1B01" w14:paraId="1047D61D" w14:textId="77777777" w:rsidTr="00B14CA9">
        <w:trPr>
          <w:trHeight w:val="842"/>
        </w:trPr>
        <w:tc>
          <w:tcPr>
            <w:tcW w:w="1005" w:type="dxa"/>
          </w:tcPr>
          <w:p w14:paraId="35B047B8" w14:textId="71F7684F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63" w:type="dxa"/>
          </w:tcPr>
          <w:p w14:paraId="37F35F13" w14:textId="60C5FEBF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nglish</w:t>
            </w:r>
          </w:p>
        </w:tc>
        <w:tc>
          <w:tcPr>
            <w:tcW w:w="1887" w:type="dxa"/>
          </w:tcPr>
          <w:p w14:paraId="573F3551" w14:textId="43EEB71B" w:rsidR="00B14CA9" w:rsidRPr="008C7171" w:rsidRDefault="00B14CA9" w:rsidP="00B14C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History</w:t>
            </w:r>
          </w:p>
        </w:tc>
        <w:tc>
          <w:tcPr>
            <w:tcW w:w="2249" w:type="dxa"/>
          </w:tcPr>
          <w:p w14:paraId="46BC2480" w14:textId="1C6DE972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</w:p>
        </w:tc>
        <w:tc>
          <w:tcPr>
            <w:tcW w:w="2268" w:type="dxa"/>
          </w:tcPr>
          <w:p w14:paraId="3AD1275B" w14:textId="40A7A8CB" w:rsidR="00B14CA9" w:rsidRPr="008C7171" w:rsidRDefault="00B14CA9" w:rsidP="00B14C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8798A3B" w14:textId="77777777" w:rsidR="001E24DE" w:rsidRDefault="001E24DE"/>
    <w:sectPr w:rsidR="001E24D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B6BB7" w14:textId="77777777" w:rsidR="00DF64DD" w:rsidRDefault="00DF64DD" w:rsidP="002D1B01">
      <w:pPr>
        <w:spacing w:after="0" w:line="240" w:lineRule="auto"/>
      </w:pPr>
      <w:r>
        <w:separator/>
      </w:r>
    </w:p>
  </w:endnote>
  <w:endnote w:type="continuationSeparator" w:id="0">
    <w:p w14:paraId="3041F935" w14:textId="77777777" w:rsidR="00DF64DD" w:rsidRDefault="00DF64DD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2BD0" w14:textId="77777777" w:rsidR="00DF64DD" w:rsidRDefault="00DF64DD" w:rsidP="002D1B01">
      <w:pPr>
        <w:spacing w:after="0" w:line="240" w:lineRule="auto"/>
      </w:pPr>
      <w:r>
        <w:separator/>
      </w:r>
    </w:p>
  </w:footnote>
  <w:footnote w:type="continuationSeparator" w:id="0">
    <w:p w14:paraId="11FCFC68" w14:textId="77777777" w:rsidR="00DF64DD" w:rsidRDefault="00DF64DD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650" w14:textId="6EEB55F4" w:rsidR="002D1B01" w:rsidRPr="00D62894" w:rsidRDefault="009C781F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Term Exams:  November </w:t>
    </w:r>
    <w:r w:rsidR="00B35460">
      <w:rPr>
        <w:rFonts w:ascii="Times New Roman" w:hAnsi="Times New Roman" w:cs="Times New Roman"/>
        <w:b/>
        <w:bCs/>
        <w:color w:val="FF0000"/>
        <w:sz w:val="32"/>
        <w:szCs w:val="32"/>
      </w:rPr>
      <w:t>1</w:t>
    </w:r>
    <w:r w:rsidR="00E82D2B">
      <w:rPr>
        <w:rFonts w:ascii="Times New Roman" w:hAnsi="Times New Roman" w:cs="Times New Roman"/>
        <w:b/>
        <w:bCs/>
        <w:color w:val="FF0000"/>
        <w:sz w:val="32"/>
        <w:szCs w:val="32"/>
      </w:rPr>
      <w:t>2</w:t>
    </w:r>
    <w:r w:rsidR="00B35460" w:rsidRPr="00B35460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B35460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E82D2B">
      <w:rPr>
        <w:rFonts w:ascii="Times New Roman" w:hAnsi="Times New Roman" w:cs="Times New Roman"/>
        <w:b/>
        <w:bCs/>
        <w:color w:val="FF0000"/>
        <w:sz w:val="32"/>
        <w:szCs w:val="32"/>
      </w:rPr>
      <w:t>3</w:t>
    </w:r>
    <w:r w:rsidR="00B35460" w:rsidRPr="00B35460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B35460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E82D2B">
      <w:rPr>
        <w:rFonts w:ascii="Times New Roman" w:hAnsi="Times New Roman" w:cs="Times New Roman"/>
        <w:b/>
        <w:bCs/>
        <w:color w:val="FF0000"/>
        <w:sz w:val="32"/>
        <w:szCs w:val="32"/>
      </w:rPr>
      <w:t>4</w:t>
    </w:r>
    <w:r w:rsidR="00B35460" w:rsidRPr="00B35460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B35460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E82D2B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2025</w:t>
    </w:r>
  </w:p>
  <w:p w14:paraId="3061136D" w14:textId="04388DC1" w:rsidR="002D1B01" w:rsidRPr="00D62894" w:rsidRDefault="00B74F0F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Second </w:t>
    </w:r>
    <w:r w:rsidRPr="00D62894">
      <w:rPr>
        <w:rFonts w:ascii="Times New Roman" w:hAnsi="Times New Roman" w:cs="Times New Roman"/>
        <w:b/>
        <w:bCs/>
        <w:color w:val="FF0000"/>
        <w:sz w:val="32"/>
        <w:szCs w:val="32"/>
      </w:rPr>
      <w:t>Year</w:t>
    </w:r>
    <w:r w:rsidR="002D1B01" w:rsidRPr="00D62894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Timetable:</w:t>
    </w:r>
  </w:p>
  <w:p w14:paraId="64C96A55" w14:textId="558352BF" w:rsidR="002D1B01" w:rsidRDefault="002D1B01">
    <w:pPr>
      <w:pStyle w:val="Header"/>
    </w:pPr>
  </w:p>
  <w:p w14:paraId="2A0A5F2D" w14:textId="626370A1" w:rsidR="002D1B01" w:rsidRDefault="002D1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11DBC"/>
    <w:rsid w:val="000347FC"/>
    <w:rsid w:val="000B6473"/>
    <w:rsid w:val="000E018F"/>
    <w:rsid w:val="00132628"/>
    <w:rsid w:val="001B279D"/>
    <w:rsid w:val="001E24DE"/>
    <w:rsid w:val="001E61CA"/>
    <w:rsid w:val="00203C6F"/>
    <w:rsid w:val="002D1B01"/>
    <w:rsid w:val="00322499"/>
    <w:rsid w:val="003860B6"/>
    <w:rsid w:val="0039629E"/>
    <w:rsid w:val="004E5594"/>
    <w:rsid w:val="004E5E2E"/>
    <w:rsid w:val="00524CEB"/>
    <w:rsid w:val="0054207F"/>
    <w:rsid w:val="005D0F85"/>
    <w:rsid w:val="00601137"/>
    <w:rsid w:val="0063264D"/>
    <w:rsid w:val="006939C7"/>
    <w:rsid w:val="006A0C16"/>
    <w:rsid w:val="006A5E79"/>
    <w:rsid w:val="006E2814"/>
    <w:rsid w:val="00805E85"/>
    <w:rsid w:val="00806963"/>
    <w:rsid w:val="00852B38"/>
    <w:rsid w:val="008C7171"/>
    <w:rsid w:val="009C781F"/>
    <w:rsid w:val="00AE1DC2"/>
    <w:rsid w:val="00AFFB0C"/>
    <w:rsid w:val="00B14CA9"/>
    <w:rsid w:val="00B14CFF"/>
    <w:rsid w:val="00B35460"/>
    <w:rsid w:val="00B74F0F"/>
    <w:rsid w:val="00BB3B7B"/>
    <w:rsid w:val="00C44D38"/>
    <w:rsid w:val="00C53084"/>
    <w:rsid w:val="00C616E0"/>
    <w:rsid w:val="00CA3441"/>
    <w:rsid w:val="00D166B6"/>
    <w:rsid w:val="00D265C3"/>
    <w:rsid w:val="00D55D9C"/>
    <w:rsid w:val="00D62894"/>
    <w:rsid w:val="00DC7E9A"/>
    <w:rsid w:val="00DE38AB"/>
    <w:rsid w:val="00DF64DD"/>
    <w:rsid w:val="00E55CFC"/>
    <w:rsid w:val="00E63976"/>
    <w:rsid w:val="00E82D2B"/>
    <w:rsid w:val="00EC50CE"/>
    <w:rsid w:val="00ED47BD"/>
    <w:rsid w:val="00F214E5"/>
    <w:rsid w:val="03F15CE0"/>
    <w:rsid w:val="0E96A924"/>
    <w:rsid w:val="1E29F1D7"/>
    <w:rsid w:val="27200445"/>
    <w:rsid w:val="3070DB8A"/>
    <w:rsid w:val="535961DF"/>
    <w:rsid w:val="55F85560"/>
    <w:rsid w:val="56C7FDF6"/>
    <w:rsid w:val="57956463"/>
    <w:rsid w:val="7A615086"/>
    <w:rsid w:val="7D83FCA3"/>
    <w:rsid w:val="7F7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C223A-B4E1-4D5B-8CBA-1681D22721E1}">
  <ds:schemaRefs>
    <ds:schemaRef ds:uri="http://schemas.microsoft.com/office/infopath/2007/PartnerControls"/>
    <ds:schemaRef ds:uri="c3df83ce-1b48-435c-bea7-93af6a28de46"/>
    <ds:schemaRef ds:uri="http://purl.org/dc/elements/1.1/"/>
    <ds:schemaRef ds:uri="http://schemas.microsoft.com/office/2006/metadata/properties"/>
    <ds:schemaRef ds:uri="c2239311-3f0f-4d7e-a7bd-2022f5dcc40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675BEC-6385-4067-8A62-EBFC71642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0C681-F4CF-49B5-8D08-20751409A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Info - St Patrick's Lacken Cross</cp:lastModifiedBy>
  <cp:revision>8</cp:revision>
  <cp:lastPrinted>2025-11-06T11:50:00Z</cp:lastPrinted>
  <dcterms:created xsi:type="dcterms:W3CDTF">2025-11-03T12:14:00Z</dcterms:created>
  <dcterms:modified xsi:type="dcterms:W3CDTF">2025-11-06T11:53:00Z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