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3753BD2" w:rsidR="005C679F" w:rsidRDefault="35CED50A" w:rsidP="52913E2B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52913E2B">
        <w:rPr>
          <w:rFonts w:ascii="Verdana" w:eastAsia="Verdana" w:hAnsi="Verdana" w:cs="Verdana"/>
          <w:b/>
          <w:bCs/>
          <w:sz w:val="24"/>
          <w:szCs w:val="24"/>
          <w:u w:val="single"/>
        </w:rPr>
        <w:t>How the Enrollment Process works at our School</w:t>
      </w:r>
      <w:r w:rsidR="1376C5BA" w:rsidRPr="52913E2B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</w:p>
    <w:p w14:paraId="02F6B75B" w14:textId="79927798" w:rsidR="27192C13" w:rsidRDefault="27192C13" w:rsidP="52913E2B">
      <w:pPr>
        <w:rPr>
          <w:rFonts w:ascii="Verdana" w:eastAsia="Verdana" w:hAnsi="Verdana" w:cs="Verdana"/>
        </w:rPr>
      </w:pPr>
      <w:r w:rsidRPr="52913E2B">
        <w:rPr>
          <w:rFonts w:ascii="Verdana" w:eastAsia="Verdana" w:hAnsi="Verdana" w:cs="Verdana"/>
        </w:rPr>
        <w:t>It is very important that you take the time to read and understand the St Patrick’s College Admissions Policy</w:t>
      </w:r>
      <w:r w:rsidR="069AC9CA" w:rsidRPr="52913E2B">
        <w:rPr>
          <w:rFonts w:ascii="Verdana" w:eastAsia="Verdana" w:hAnsi="Verdana" w:cs="Verdana"/>
        </w:rPr>
        <w:t xml:space="preserve"> before making an application to our school. The policy tells you how the admissions process works.</w:t>
      </w:r>
    </w:p>
    <w:p w14:paraId="332592BD" w14:textId="71E6E713" w:rsidR="3A953CA9" w:rsidRDefault="3A953CA9" w:rsidP="52913E2B">
      <w:pPr>
        <w:rPr>
          <w:rFonts w:ascii="Verdana" w:eastAsia="Verdana" w:hAnsi="Verdana" w:cs="Verdana"/>
        </w:rPr>
      </w:pPr>
      <w:r w:rsidRPr="62BE9B57">
        <w:rPr>
          <w:rFonts w:ascii="Verdana" w:eastAsia="Verdana" w:hAnsi="Verdana" w:cs="Verdana"/>
        </w:rPr>
        <w:t xml:space="preserve">Enrollment to St Patrick’s College is a two –stage process for interested Parents and Guardians. </w:t>
      </w:r>
      <w:r w:rsidR="05831C81" w:rsidRPr="62BE9B57">
        <w:rPr>
          <w:rFonts w:ascii="Verdana" w:eastAsia="Verdana" w:hAnsi="Verdana" w:cs="Verdana"/>
        </w:rPr>
        <w:t xml:space="preserve">Therefore, you </w:t>
      </w:r>
      <w:r w:rsidR="7CECB239" w:rsidRPr="62BE9B57">
        <w:rPr>
          <w:rFonts w:ascii="Verdana" w:eastAsia="Verdana" w:hAnsi="Verdana" w:cs="Verdana"/>
        </w:rPr>
        <w:t>must</w:t>
      </w:r>
      <w:r w:rsidR="05831C81" w:rsidRPr="62BE9B57">
        <w:rPr>
          <w:rFonts w:ascii="Verdana" w:eastAsia="Verdana" w:hAnsi="Verdana" w:cs="Verdana"/>
        </w:rPr>
        <w:t xml:space="preserve"> complete (1) Application Form for Admission</w:t>
      </w:r>
      <w:r w:rsidR="77852023" w:rsidRPr="62BE9B57">
        <w:rPr>
          <w:rFonts w:ascii="Verdana" w:eastAsia="Verdana" w:hAnsi="Verdana" w:cs="Verdana"/>
        </w:rPr>
        <w:t xml:space="preserve"> and (2) Acceptance Form for Admission</w:t>
      </w:r>
      <w:r w:rsidR="17878943" w:rsidRPr="62BE9B57">
        <w:rPr>
          <w:rFonts w:ascii="Verdana" w:eastAsia="Verdana" w:hAnsi="Verdana" w:cs="Verdana"/>
        </w:rPr>
        <w:t xml:space="preserve"> if your Application for Admission is successful.</w:t>
      </w:r>
    </w:p>
    <w:p w14:paraId="443B0561" w14:textId="1DBC1D35" w:rsidR="4B22133D" w:rsidRDefault="4B22133D" w:rsidP="52913E2B">
      <w:pPr>
        <w:rPr>
          <w:rFonts w:ascii="Verdana" w:eastAsia="Verdana" w:hAnsi="Verdana" w:cs="Verdana"/>
          <w:b/>
          <w:bCs/>
        </w:rPr>
      </w:pPr>
      <w:r w:rsidRPr="52913E2B">
        <w:rPr>
          <w:rFonts w:ascii="Verdana" w:eastAsia="Verdana" w:hAnsi="Verdana" w:cs="Verdana"/>
          <w:b/>
          <w:bCs/>
        </w:rPr>
        <w:t>Is there a timeline for Admissions to First Year 202</w:t>
      </w:r>
      <w:r w:rsidR="00AE74EB">
        <w:rPr>
          <w:rFonts w:ascii="Verdana" w:eastAsia="Verdana" w:hAnsi="Verdana" w:cs="Verdana"/>
          <w:b/>
          <w:bCs/>
        </w:rPr>
        <w:t>2</w:t>
      </w:r>
      <w:r w:rsidRPr="52913E2B">
        <w:rPr>
          <w:rFonts w:ascii="Verdana" w:eastAsia="Verdana" w:hAnsi="Verdana" w:cs="Verdana"/>
          <w:b/>
          <w:bCs/>
        </w:rPr>
        <w:t>/202</w:t>
      </w:r>
      <w:r w:rsidR="00AE74EB">
        <w:rPr>
          <w:rFonts w:ascii="Verdana" w:eastAsia="Verdana" w:hAnsi="Verdana" w:cs="Verdana"/>
          <w:b/>
          <w:bCs/>
        </w:rPr>
        <w:t>3</w:t>
      </w:r>
      <w:r w:rsidRPr="52913E2B">
        <w:rPr>
          <w:rFonts w:ascii="Verdana" w:eastAsia="Verdana" w:hAnsi="Verdana" w:cs="Verdana"/>
          <w:b/>
          <w:bCs/>
        </w:rPr>
        <w:t xml:space="preserve"> at St Patrick’s College?</w:t>
      </w:r>
    </w:p>
    <w:p w14:paraId="7472A6E9" w14:textId="4B69D503" w:rsidR="4B22133D" w:rsidRDefault="4B22133D" w:rsidP="52913E2B">
      <w:pPr>
        <w:rPr>
          <w:rFonts w:ascii="Verdana" w:eastAsia="Verdana" w:hAnsi="Verdana" w:cs="Verdana"/>
        </w:rPr>
      </w:pPr>
      <w:r w:rsidRPr="52913E2B">
        <w:rPr>
          <w:rFonts w:ascii="Verdana" w:eastAsia="Verdana" w:hAnsi="Verdana" w:cs="Verdana"/>
        </w:rPr>
        <w:t>Yes, there is – the timeline is outlined in the table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5"/>
        <w:gridCol w:w="7485"/>
      </w:tblGrid>
      <w:tr w:rsidR="52913E2B" w14:paraId="4D0F468C" w14:textId="77777777" w:rsidTr="52913E2B">
        <w:tc>
          <w:tcPr>
            <w:tcW w:w="1875" w:type="dxa"/>
          </w:tcPr>
          <w:p w14:paraId="2AFF80DF" w14:textId="76D427A6" w:rsidR="7E70F894" w:rsidRDefault="7E70F894" w:rsidP="52913E2B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52913E2B">
              <w:rPr>
                <w:rFonts w:ascii="Verdana" w:eastAsia="Verdana" w:hAnsi="Verdana" w:cs="Verdana"/>
                <w:b/>
                <w:bCs/>
              </w:rPr>
              <w:t xml:space="preserve">Date </w:t>
            </w:r>
          </w:p>
        </w:tc>
        <w:tc>
          <w:tcPr>
            <w:tcW w:w="7485" w:type="dxa"/>
          </w:tcPr>
          <w:p w14:paraId="1C6EB9C3" w14:textId="50422BC3" w:rsidR="7E70F894" w:rsidRDefault="7E70F894" w:rsidP="52913E2B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52913E2B">
              <w:rPr>
                <w:rFonts w:ascii="Verdana" w:eastAsia="Verdana" w:hAnsi="Verdana" w:cs="Verdana"/>
                <w:b/>
                <w:bCs/>
              </w:rPr>
              <w:t>Event</w:t>
            </w:r>
          </w:p>
        </w:tc>
      </w:tr>
      <w:tr w:rsidR="52913E2B" w14:paraId="636D7260" w14:textId="77777777" w:rsidTr="52913E2B">
        <w:tc>
          <w:tcPr>
            <w:tcW w:w="1875" w:type="dxa"/>
          </w:tcPr>
          <w:p w14:paraId="2BA41A44" w14:textId="3BB85718" w:rsidR="7E70F894" w:rsidRDefault="00A9002B" w:rsidP="52913E2B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31/01/2022</w:t>
            </w:r>
          </w:p>
        </w:tc>
        <w:tc>
          <w:tcPr>
            <w:tcW w:w="7485" w:type="dxa"/>
          </w:tcPr>
          <w:p w14:paraId="6E238FC4" w14:textId="509310B4" w:rsidR="7E70F894" w:rsidRDefault="7E70F894" w:rsidP="52913E2B">
            <w:pPr>
              <w:rPr>
                <w:rFonts w:ascii="Verdana" w:eastAsia="Verdana" w:hAnsi="Verdana" w:cs="Verdana"/>
                <w:b/>
                <w:bCs/>
              </w:rPr>
            </w:pPr>
            <w:r w:rsidRPr="52913E2B">
              <w:rPr>
                <w:rFonts w:ascii="Verdana" w:eastAsia="Verdana" w:hAnsi="Verdana" w:cs="Verdana"/>
                <w:b/>
                <w:bCs/>
              </w:rPr>
              <w:t>Publication of Annual Admissions Notice by the School.</w:t>
            </w:r>
          </w:p>
          <w:p w14:paraId="7320E5AF" w14:textId="39E50CAA" w:rsidR="52913E2B" w:rsidRDefault="52913E2B" w:rsidP="52913E2B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35FB14A4" w14:textId="6EA3452D" w:rsidR="27F8ADCC" w:rsidRDefault="27F8ADCC" w:rsidP="52913E2B">
            <w:pPr>
              <w:rPr>
                <w:rFonts w:ascii="Verdana" w:eastAsia="Verdana" w:hAnsi="Verdana" w:cs="Verdana"/>
              </w:rPr>
            </w:pPr>
            <w:r w:rsidRPr="52913E2B">
              <w:rPr>
                <w:rFonts w:ascii="Verdana" w:eastAsia="Verdana" w:hAnsi="Verdana" w:cs="Verdana"/>
              </w:rPr>
              <w:t xml:space="preserve">The school is obliged by law to publish an Annual Admissions Notice. We will do so on our school </w:t>
            </w:r>
            <w:r w:rsidR="6EB92B18" w:rsidRPr="52913E2B">
              <w:rPr>
                <w:rFonts w:ascii="Verdana" w:eastAsia="Verdana" w:hAnsi="Verdana" w:cs="Verdana"/>
              </w:rPr>
              <w:t xml:space="preserve">website. </w:t>
            </w:r>
          </w:p>
          <w:p w14:paraId="2EA010CE" w14:textId="234783C1" w:rsidR="52913E2B" w:rsidRDefault="52913E2B" w:rsidP="52913E2B">
            <w:pPr>
              <w:rPr>
                <w:rFonts w:ascii="Verdana" w:eastAsia="Verdana" w:hAnsi="Verdana" w:cs="Verdana"/>
              </w:rPr>
            </w:pPr>
          </w:p>
          <w:p w14:paraId="7B783191" w14:textId="27F29CD0" w:rsidR="0FDCB188" w:rsidRDefault="0FDCB188" w:rsidP="52913E2B">
            <w:pPr>
              <w:rPr>
                <w:rFonts w:ascii="Verdana" w:eastAsia="Verdana" w:hAnsi="Verdana" w:cs="Verdana"/>
              </w:rPr>
            </w:pPr>
            <w:r w:rsidRPr="52913E2B">
              <w:rPr>
                <w:rFonts w:ascii="Verdana" w:eastAsia="Verdana" w:hAnsi="Verdana" w:cs="Verdana"/>
              </w:rPr>
              <w:t>Parents/Guardians can contact us for an application form or download it from our school website.</w:t>
            </w:r>
          </w:p>
          <w:p w14:paraId="47E7CF76" w14:textId="43FD8234" w:rsidR="52913E2B" w:rsidRDefault="52913E2B" w:rsidP="52913E2B">
            <w:pPr>
              <w:rPr>
                <w:rFonts w:ascii="Verdana" w:eastAsia="Verdana" w:hAnsi="Verdana" w:cs="Verdana"/>
              </w:rPr>
            </w:pPr>
          </w:p>
        </w:tc>
      </w:tr>
      <w:tr w:rsidR="52913E2B" w14:paraId="32738E38" w14:textId="77777777" w:rsidTr="52913E2B">
        <w:tc>
          <w:tcPr>
            <w:tcW w:w="1875" w:type="dxa"/>
          </w:tcPr>
          <w:p w14:paraId="634CD41E" w14:textId="3DF73275" w:rsidR="54299D68" w:rsidRDefault="002D16FC" w:rsidP="52913E2B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14</w:t>
            </w:r>
            <w:r w:rsidR="54299D68" w:rsidRPr="52913E2B">
              <w:rPr>
                <w:rFonts w:ascii="Verdana" w:eastAsia="Verdana" w:hAnsi="Verdana" w:cs="Verdana"/>
                <w:b/>
                <w:bCs/>
              </w:rPr>
              <w:t>/02/202</w:t>
            </w:r>
            <w:r>
              <w:rPr>
                <w:rFonts w:ascii="Verdana" w:eastAsia="Verdana" w:hAnsi="Verdana" w:cs="Verdana"/>
                <w:b/>
                <w:bCs/>
              </w:rPr>
              <w:t>2</w:t>
            </w:r>
          </w:p>
        </w:tc>
        <w:tc>
          <w:tcPr>
            <w:tcW w:w="7485" w:type="dxa"/>
          </w:tcPr>
          <w:p w14:paraId="10362946" w14:textId="45C301E6" w:rsidR="7E70F894" w:rsidRDefault="7E70F894" w:rsidP="52913E2B">
            <w:pPr>
              <w:rPr>
                <w:rFonts w:ascii="Verdana" w:eastAsia="Verdana" w:hAnsi="Verdana" w:cs="Verdana"/>
                <w:b/>
                <w:bCs/>
              </w:rPr>
            </w:pPr>
            <w:r w:rsidRPr="52913E2B">
              <w:rPr>
                <w:rFonts w:ascii="Verdana" w:eastAsia="Verdana" w:hAnsi="Verdana" w:cs="Verdana"/>
                <w:b/>
                <w:bCs/>
              </w:rPr>
              <w:t>Start of the Application Form for Admission 202</w:t>
            </w:r>
            <w:r w:rsidR="00D361DE">
              <w:rPr>
                <w:rFonts w:ascii="Verdana" w:eastAsia="Verdana" w:hAnsi="Verdana" w:cs="Verdana"/>
                <w:b/>
                <w:bCs/>
              </w:rPr>
              <w:t>2</w:t>
            </w:r>
            <w:r w:rsidRPr="52913E2B">
              <w:rPr>
                <w:rFonts w:ascii="Verdana" w:eastAsia="Verdana" w:hAnsi="Verdana" w:cs="Verdana"/>
                <w:b/>
                <w:bCs/>
              </w:rPr>
              <w:t>/202</w:t>
            </w:r>
            <w:r w:rsidR="00D361DE">
              <w:rPr>
                <w:rFonts w:ascii="Verdana" w:eastAsia="Verdana" w:hAnsi="Verdana" w:cs="Verdana"/>
                <w:b/>
                <w:bCs/>
              </w:rPr>
              <w:t>3</w:t>
            </w:r>
            <w:r w:rsidR="1685EC1D" w:rsidRPr="52913E2B">
              <w:rPr>
                <w:rFonts w:ascii="Verdana" w:eastAsia="Verdana" w:hAnsi="Verdana" w:cs="Verdana"/>
                <w:b/>
                <w:bCs/>
              </w:rPr>
              <w:t>.</w:t>
            </w:r>
          </w:p>
          <w:p w14:paraId="2298AE3C" w14:textId="2DC6EC5E" w:rsidR="52913E2B" w:rsidRDefault="52913E2B" w:rsidP="52913E2B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4AA8B37C" w14:textId="07C37148" w:rsidR="0494EAC8" w:rsidRDefault="0494EAC8" w:rsidP="52913E2B">
            <w:pPr>
              <w:rPr>
                <w:rFonts w:ascii="Verdana" w:eastAsia="Verdana" w:hAnsi="Verdana" w:cs="Verdana"/>
              </w:rPr>
            </w:pPr>
            <w:r w:rsidRPr="52913E2B">
              <w:rPr>
                <w:rFonts w:ascii="Verdana" w:eastAsia="Verdana" w:hAnsi="Verdana" w:cs="Verdana"/>
              </w:rPr>
              <w:t>The school will begin to accept Application Forms for Admission to First Year 202</w:t>
            </w:r>
            <w:r w:rsidR="002D16FC">
              <w:rPr>
                <w:rFonts w:ascii="Verdana" w:eastAsia="Verdana" w:hAnsi="Verdana" w:cs="Verdana"/>
              </w:rPr>
              <w:t>2</w:t>
            </w:r>
            <w:r w:rsidRPr="52913E2B">
              <w:rPr>
                <w:rFonts w:ascii="Verdana" w:eastAsia="Verdana" w:hAnsi="Verdana" w:cs="Verdana"/>
              </w:rPr>
              <w:t>/202</w:t>
            </w:r>
            <w:r w:rsidR="00F756D1">
              <w:rPr>
                <w:rFonts w:ascii="Verdana" w:eastAsia="Verdana" w:hAnsi="Verdana" w:cs="Verdana"/>
              </w:rPr>
              <w:t>3</w:t>
            </w:r>
            <w:r w:rsidRPr="52913E2B">
              <w:rPr>
                <w:rFonts w:ascii="Verdana" w:eastAsia="Verdana" w:hAnsi="Verdana" w:cs="Verdana"/>
              </w:rPr>
              <w:t xml:space="preserve"> on this date</w:t>
            </w:r>
            <w:r w:rsidR="2ED53D38" w:rsidRPr="52913E2B">
              <w:rPr>
                <w:rFonts w:ascii="Verdana" w:eastAsia="Verdana" w:hAnsi="Verdana" w:cs="Verdana"/>
              </w:rPr>
              <w:t xml:space="preserve">. </w:t>
            </w:r>
          </w:p>
          <w:p w14:paraId="4D675FB8" w14:textId="2F459ED0" w:rsidR="52913E2B" w:rsidRDefault="52913E2B" w:rsidP="52913E2B">
            <w:pPr>
              <w:rPr>
                <w:rFonts w:ascii="Verdana" w:eastAsia="Verdana" w:hAnsi="Verdana" w:cs="Verdana"/>
              </w:rPr>
            </w:pPr>
          </w:p>
          <w:p w14:paraId="15280AF3" w14:textId="2A39D7DC" w:rsidR="2ED53D38" w:rsidRDefault="2ED53D38" w:rsidP="52913E2B">
            <w:pPr>
              <w:rPr>
                <w:rFonts w:ascii="Verdana" w:eastAsia="Verdana" w:hAnsi="Verdana" w:cs="Verdana"/>
              </w:rPr>
            </w:pPr>
            <w:r w:rsidRPr="52913E2B">
              <w:rPr>
                <w:rFonts w:ascii="Verdana" w:eastAsia="Verdana" w:hAnsi="Verdana" w:cs="Verdana"/>
              </w:rPr>
              <w:t xml:space="preserve">Parents/Guardians have until </w:t>
            </w:r>
            <w:r w:rsidR="00F756D1">
              <w:rPr>
                <w:rFonts w:ascii="Verdana" w:eastAsia="Verdana" w:hAnsi="Verdana" w:cs="Verdana"/>
              </w:rPr>
              <w:t>07</w:t>
            </w:r>
            <w:r w:rsidRPr="52913E2B">
              <w:rPr>
                <w:rFonts w:ascii="Verdana" w:eastAsia="Verdana" w:hAnsi="Verdana" w:cs="Verdana"/>
              </w:rPr>
              <w:t>/03/202</w:t>
            </w:r>
            <w:r w:rsidR="00F756D1">
              <w:rPr>
                <w:rFonts w:ascii="Verdana" w:eastAsia="Verdana" w:hAnsi="Verdana" w:cs="Verdana"/>
              </w:rPr>
              <w:t>2</w:t>
            </w:r>
            <w:r w:rsidRPr="52913E2B">
              <w:rPr>
                <w:rFonts w:ascii="Verdana" w:eastAsia="Verdana" w:hAnsi="Verdana" w:cs="Verdana"/>
              </w:rPr>
              <w:t xml:space="preserve"> to post their Application Form for Admissio</w:t>
            </w:r>
            <w:r w:rsidR="5ACA915F" w:rsidRPr="52913E2B">
              <w:rPr>
                <w:rFonts w:ascii="Verdana" w:eastAsia="Verdana" w:hAnsi="Verdana" w:cs="Verdana"/>
              </w:rPr>
              <w:t>n to the school.</w:t>
            </w:r>
          </w:p>
          <w:p w14:paraId="60B5CC88" w14:textId="11AA0CA9" w:rsidR="52913E2B" w:rsidRDefault="52913E2B" w:rsidP="52913E2B">
            <w:pPr>
              <w:rPr>
                <w:rFonts w:ascii="Verdana" w:eastAsia="Verdana" w:hAnsi="Verdana" w:cs="Verdana"/>
              </w:rPr>
            </w:pPr>
          </w:p>
        </w:tc>
      </w:tr>
      <w:tr w:rsidR="52913E2B" w14:paraId="32266EC7" w14:textId="77777777" w:rsidTr="52913E2B">
        <w:tc>
          <w:tcPr>
            <w:tcW w:w="1875" w:type="dxa"/>
          </w:tcPr>
          <w:p w14:paraId="7AE7CEF2" w14:textId="20A7147B" w:rsidR="4C0E054D" w:rsidRDefault="00F756D1" w:rsidP="52913E2B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07</w:t>
            </w:r>
            <w:r w:rsidR="4C0E054D" w:rsidRPr="52913E2B">
              <w:rPr>
                <w:rFonts w:ascii="Verdana" w:eastAsia="Verdana" w:hAnsi="Verdana" w:cs="Verdana"/>
                <w:b/>
                <w:bCs/>
              </w:rPr>
              <w:t>/03/202</w:t>
            </w:r>
            <w:r>
              <w:rPr>
                <w:rFonts w:ascii="Verdana" w:eastAsia="Verdana" w:hAnsi="Verdana" w:cs="Verdana"/>
                <w:b/>
                <w:bCs/>
              </w:rPr>
              <w:t>2</w:t>
            </w:r>
          </w:p>
        </w:tc>
        <w:tc>
          <w:tcPr>
            <w:tcW w:w="7485" w:type="dxa"/>
          </w:tcPr>
          <w:p w14:paraId="4485E1A7" w14:textId="25C09B19" w:rsidR="1685EC1D" w:rsidRDefault="1685EC1D" w:rsidP="52913E2B">
            <w:pPr>
              <w:rPr>
                <w:rFonts w:ascii="Verdana" w:eastAsia="Verdana" w:hAnsi="Verdana" w:cs="Verdana"/>
              </w:rPr>
            </w:pPr>
            <w:r w:rsidRPr="52913E2B">
              <w:rPr>
                <w:rFonts w:ascii="Verdana" w:eastAsia="Verdana" w:hAnsi="Verdana" w:cs="Verdana"/>
                <w:b/>
                <w:bCs/>
              </w:rPr>
              <w:t>Closing date for the Application Form for Admission 202</w:t>
            </w:r>
            <w:r w:rsidR="00C7066E">
              <w:rPr>
                <w:rFonts w:ascii="Verdana" w:eastAsia="Verdana" w:hAnsi="Verdana" w:cs="Verdana"/>
                <w:b/>
                <w:bCs/>
              </w:rPr>
              <w:t>2</w:t>
            </w:r>
            <w:r w:rsidRPr="52913E2B">
              <w:rPr>
                <w:rFonts w:ascii="Verdana" w:eastAsia="Verdana" w:hAnsi="Verdana" w:cs="Verdana"/>
                <w:b/>
                <w:bCs/>
              </w:rPr>
              <w:t>/202</w:t>
            </w:r>
            <w:r w:rsidR="00C7066E">
              <w:rPr>
                <w:rFonts w:ascii="Verdana" w:eastAsia="Verdana" w:hAnsi="Verdana" w:cs="Verdana"/>
                <w:b/>
                <w:bCs/>
              </w:rPr>
              <w:t>3</w:t>
            </w:r>
            <w:r w:rsidRPr="52913E2B">
              <w:rPr>
                <w:rFonts w:ascii="Verdana" w:eastAsia="Verdana" w:hAnsi="Verdana" w:cs="Verdana"/>
              </w:rPr>
              <w:t>.</w:t>
            </w:r>
          </w:p>
          <w:p w14:paraId="7B445B26" w14:textId="122E06B0" w:rsidR="52913E2B" w:rsidRDefault="52913E2B" w:rsidP="52913E2B">
            <w:pPr>
              <w:rPr>
                <w:rFonts w:ascii="Verdana" w:eastAsia="Verdana" w:hAnsi="Verdana" w:cs="Verdana"/>
              </w:rPr>
            </w:pPr>
          </w:p>
          <w:p w14:paraId="52C06613" w14:textId="10F36203" w:rsidR="52AEF944" w:rsidRDefault="52AEF944" w:rsidP="52913E2B">
            <w:pPr>
              <w:rPr>
                <w:rFonts w:ascii="Verdana" w:eastAsia="Verdana" w:hAnsi="Verdana" w:cs="Verdana"/>
                <w:color w:val="000000" w:themeColor="text1"/>
              </w:rPr>
            </w:pPr>
            <w:r w:rsidRPr="52913E2B">
              <w:rPr>
                <w:rFonts w:ascii="Verdana" w:eastAsia="Verdana" w:hAnsi="Verdana" w:cs="Verdana"/>
              </w:rPr>
              <w:t xml:space="preserve">This is the final date for Parents/Guardians to send their Application </w:t>
            </w:r>
            <w:r w:rsidRPr="52913E2B">
              <w:rPr>
                <w:rFonts w:ascii="Verdana" w:eastAsia="Verdana" w:hAnsi="Verdana" w:cs="Verdana"/>
                <w:color w:val="000000" w:themeColor="text1"/>
              </w:rPr>
              <w:t xml:space="preserve">Forms for </w:t>
            </w:r>
            <w:r w:rsidR="63D92446" w:rsidRPr="52913E2B">
              <w:rPr>
                <w:rFonts w:ascii="Verdana" w:eastAsia="Verdana" w:hAnsi="Verdana" w:cs="Verdana"/>
                <w:color w:val="000000" w:themeColor="text1"/>
              </w:rPr>
              <w:t>Admission to the school.</w:t>
            </w:r>
          </w:p>
          <w:p w14:paraId="7289D7D1" w14:textId="25D43354" w:rsidR="52913E2B" w:rsidRDefault="52913E2B" w:rsidP="52913E2B">
            <w:pPr>
              <w:rPr>
                <w:rFonts w:ascii="Verdana" w:eastAsia="Verdana" w:hAnsi="Verdana" w:cs="Verdana"/>
              </w:rPr>
            </w:pPr>
          </w:p>
        </w:tc>
      </w:tr>
      <w:tr w:rsidR="52913E2B" w14:paraId="755AACEA" w14:textId="77777777" w:rsidTr="52913E2B">
        <w:tc>
          <w:tcPr>
            <w:tcW w:w="1875" w:type="dxa"/>
          </w:tcPr>
          <w:p w14:paraId="7BE0CAE7" w14:textId="34328310" w:rsidR="33AD59F9" w:rsidRDefault="00067231" w:rsidP="52913E2B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14</w:t>
            </w:r>
            <w:r w:rsidR="33AD59F9" w:rsidRPr="52913E2B">
              <w:rPr>
                <w:rFonts w:ascii="Verdana" w:eastAsia="Verdana" w:hAnsi="Verdana" w:cs="Verdana"/>
                <w:b/>
                <w:bCs/>
              </w:rPr>
              <w:t>/03/202</w:t>
            </w:r>
            <w:r>
              <w:rPr>
                <w:rFonts w:ascii="Verdana" w:eastAsia="Verdana" w:hAnsi="Verdana" w:cs="Verdana"/>
                <w:b/>
                <w:bCs/>
              </w:rPr>
              <w:t>2</w:t>
            </w:r>
          </w:p>
        </w:tc>
        <w:tc>
          <w:tcPr>
            <w:tcW w:w="7485" w:type="dxa"/>
          </w:tcPr>
          <w:p w14:paraId="0F74013B" w14:textId="0E2AEEA8" w:rsidR="1685EC1D" w:rsidRDefault="1685EC1D" w:rsidP="52913E2B">
            <w:pPr>
              <w:rPr>
                <w:rFonts w:ascii="Verdana" w:eastAsia="Verdana" w:hAnsi="Verdana" w:cs="Verdana"/>
                <w:b/>
                <w:bCs/>
              </w:rPr>
            </w:pPr>
            <w:r w:rsidRPr="52913E2B">
              <w:rPr>
                <w:rFonts w:ascii="Verdana" w:eastAsia="Verdana" w:hAnsi="Verdana" w:cs="Verdana"/>
                <w:b/>
                <w:bCs/>
              </w:rPr>
              <w:t>Date of Notification Decision.</w:t>
            </w:r>
          </w:p>
          <w:p w14:paraId="69281161" w14:textId="5D75CBAF" w:rsidR="52913E2B" w:rsidRDefault="52913E2B" w:rsidP="52913E2B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7AB1F0BF" w14:textId="1131D849" w:rsidR="432B96DF" w:rsidRDefault="432B96DF" w:rsidP="52913E2B">
            <w:pPr>
              <w:rPr>
                <w:rFonts w:ascii="Verdana" w:eastAsia="Verdana" w:hAnsi="Verdana" w:cs="Verdana"/>
              </w:rPr>
            </w:pPr>
            <w:r w:rsidRPr="52913E2B">
              <w:rPr>
                <w:rFonts w:ascii="Verdana" w:eastAsia="Verdana" w:hAnsi="Verdana" w:cs="Verdana"/>
              </w:rPr>
              <w:t>Parents/Guardians</w:t>
            </w:r>
            <w:r w:rsidR="3766CE5B" w:rsidRPr="52913E2B">
              <w:rPr>
                <w:rFonts w:ascii="Verdana" w:eastAsia="Verdana" w:hAnsi="Verdana" w:cs="Verdana"/>
              </w:rPr>
              <w:t xml:space="preserve"> will receive a notification from the school regarding their application.</w:t>
            </w:r>
            <w:r w:rsidRPr="52913E2B">
              <w:rPr>
                <w:rFonts w:ascii="Verdana" w:eastAsia="Verdana" w:hAnsi="Verdana" w:cs="Verdana"/>
              </w:rPr>
              <w:t xml:space="preserve"> </w:t>
            </w:r>
          </w:p>
          <w:p w14:paraId="4B32A885" w14:textId="52098DE6" w:rsidR="52913E2B" w:rsidRDefault="52913E2B" w:rsidP="52913E2B">
            <w:pPr>
              <w:rPr>
                <w:rFonts w:ascii="Verdana" w:eastAsia="Verdana" w:hAnsi="Verdana" w:cs="Verdana"/>
              </w:rPr>
            </w:pPr>
          </w:p>
        </w:tc>
      </w:tr>
      <w:tr w:rsidR="52913E2B" w14:paraId="30D381EF" w14:textId="77777777" w:rsidTr="52913E2B">
        <w:tc>
          <w:tcPr>
            <w:tcW w:w="1875" w:type="dxa"/>
          </w:tcPr>
          <w:p w14:paraId="4470AFE9" w14:textId="34BECE01" w:rsidR="1539006B" w:rsidRDefault="1539006B" w:rsidP="52913E2B">
            <w:pPr>
              <w:rPr>
                <w:rFonts w:ascii="Verdana" w:eastAsia="Verdana" w:hAnsi="Verdana" w:cs="Verdana"/>
                <w:b/>
                <w:bCs/>
              </w:rPr>
            </w:pPr>
            <w:r w:rsidRPr="52913E2B">
              <w:rPr>
                <w:rFonts w:ascii="Verdana" w:eastAsia="Verdana" w:hAnsi="Verdana" w:cs="Verdana"/>
                <w:b/>
                <w:bCs/>
              </w:rPr>
              <w:t>0</w:t>
            </w:r>
            <w:r w:rsidR="00D91B1C">
              <w:rPr>
                <w:rFonts w:ascii="Verdana" w:eastAsia="Verdana" w:hAnsi="Verdana" w:cs="Verdana"/>
                <w:b/>
                <w:bCs/>
              </w:rPr>
              <w:t>4</w:t>
            </w:r>
            <w:r w:rsidRPr="52913E2B">
              <w:rPr>
                <w:rFonts w:ascii="Verdana" w:eastAsia="Verdana" w:hAnsi="Verdana" w:cs="Verdana"/>
                <w:b/>
                <w:bCs/>
              </w:rPr>
              <w:t>/04/202</w:t>
            </w:r>
            <w:r w:rsidR="00D91B1C">
              <w:rPr>
                <w:rFonts w:ascii="Verdana" w:eastAsia="Verdana" w:hAnsi="Verdana" w:cs="Verdana"/>
                <w:b/>
                <w:bCs/>
              </w:rPr>
              <w:t>2</w:t>
            </w:r>
          </w:p>
        </w:tc>
        <w:tc>
          <w:tcPr>
            <w:tcW w:w="7485" w:type="dxa"/>
          </w:tcPr>
          <w:p w14:paraId="374CCF6C" w14:textId="36B95563" w:rsidR="1685EC1D" w:rsidRDefault="1685EC1D" w:rsidP="52913E2B">
            <w:pPr>
              <w:rPr>
                <w:rFonts w:ascii="Verdana" w:eastAsia="Verdana" w:hAnsi="Verdana" w:cs="Verdana"/>
              </w:rPr>
            </w:pPr>
            <w:r w:rsidRPr="52913E2B">
              <w:rPr>
                <w:rFonts w:ascii="Verdana" w:eastAsia="Verdana" w:hAnsi="Verdana" w:cs="Verdana"/>
                <w:b/>
                <w:bCs/>
              </w:rPr>
              <w:t>Final date for return of Acceptance Form for Admission 202</w:t>
            </w:r>
            <w:r w:rsidR="00C7066E">
              <w:rPr>
                <w:rFonts w:ascii="Verdana" w:eastAsia="Verdana" w:hAnsi="Verdana" w:cs="Verdana"/>
                <w:b/>
                <w:bCs/>
              </w:rPr>
              <w:t>2</w:t>
            </w:r>
            <w:r w:rsidRPr="52913E2B">
              <w:rPr>
                <w:rFonts w:ascii="Verdana" w:eastAsia="Verdana" w:hAnsi="Verdana" w:cs="Verdana"/>
                <w:b/>
                <w:bCs/>
              </w:rPr>
              <w:t>/202</w:t>
            </w:r>
            <w:r w:rsidR="00C7066E">
              <w:rPr>
                <w:rFonts w:ascii="Verdana" w:eastAsia="Verdana" w:hAnsi="Verdana" w:cs="Verdana"/>
                <w:b/>
                <w:bCs/>
              </w:rPr>
              <w:t>3</w:t>
            </w:r>
            <w:r w:rsidRPr="52913E2B">
              <w:rPr>
                <w:rFonts w:ascii="Verdana" w:eastAsia="Verdana" w:hAnsi="Verdana" w:cs="Verdana"/>
                <w:b/>
                <w:bCs/>
              </w:rPr>
              <w:t>.</w:t>
            </w:r>
          </w:p>
          <w:p w14:paraId="621264F8" w14:textId="031E2095" w:rsidR="52913E2B" w:rsidRDefault="52913E2B" w:rsidP="52913E2B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564B26B2" w14:textId="3F6FA285" w:rsidR="20C907C1" w:rsidRDefault="20C907C1" w:rsidP="52913E2B">
            <w:pPr>
              <w:rPr>
                <w:rFonts w:ascii="Verdana" w:eastAsia="Verdana" w:hAnsi="Verdana" w:cs="Verdana"/>
              </w:rPr>
            </w:pPr>
            <w:r w:rsidRPr="52913E2B">
              <w:rPr>
                <w:rFonts w:ascii="Verdana" w:eastAsia="Verdana" w:hAnsi="Verdana" w:cs="Verdana"/>
              </w:rPr>
              <w:t>Parents/Guardians must return their Acceptance Form for Admission by this date.</w:t>
            </w:r>
          </w:p>
        </w:tc>
      </w:tr>
    </w:tbl>
    <w:p w14:paraId="6A9C5218" w14:textId="7A05000B" w:rsidR="52913E2B" w:rsidRDefault="52913E2B" w:rsidP="52913E2B">
      <w:pPr>
        <w:rPr>
          <w:rFonts w:ascii="Verdana" w:eastAsia="Verdana" w:hAnsi="Verdana" w:cs="Verdana"/>
        </w:rPr>
      </w:pPr>
    </w:p>
    <w:p w14:paraId="072C9757" w14:textId="17F3E49D" w:rsidR="10FEF634" w:rsidRDefault="10FEF634" w:rsidP="52913E2B">
      <w:pPr>
        <w:rPr>
          <w:rFonts w:ascii="Verdana" w:eastAsia="Verdana" w:hAnsi="Verdana" w:cs="Verdana"/>
          <w:b/>
          <w:bCs/>
        </w:rPr>
      </w:pPr>
      <w:r w:rsidRPr="52913E2B">
        <w:rPr>
          <w:rFonts w:ascii="Verdana" w:eastAsia="Verdana" w:hAnsi="Verdana" w:cs="Verdana"/>
          <w:b/>
          <w:bCs/>
        </w:rPr>
        <w:lastRenderedPageBreak/>
        <w:t>How can I get an Application Form for Admission?</w:t>
      </w:r>
    </w:p>
    <w:p w14:paraId="06D88542" w14:textId="0B44811F" w:rsidR="02CCE6E4" w:rsidRDefault="02CCE6E4" w:rsidP="52913E2B">
      <w:pPr>
        <w:rPr>
          <w:rFonts w:ascii="Verdana" w:eastAsia="Verdana" w:hAnsi="Verdana" w:cs="Verdana"/>
        </w:rPr>
      </w:pPr>
      <w:r w:rsidRPr="52913E2B">
        <w:rPr>
          <w:rFonts w:ascii="Verdana" w:eastAsia="Verdana" w:hAnsi="Verdana" w:cs="Verdana"/>
        </w:rPr>
        <w:t xml:space="preserve">Interested Parents/Guardians can get an Application Form for Admission in </w:t>
      </w:r>
      <w:r w:rsidRPr="52913E2B">
        <w:rPr>
          <w:rFonts w:ascii="Verdana" w:eastAsia="Verdana" w:hAnsi="Verdana" w:cs="Verdana"/>
          <w:b/>
          <w:bCs/>
          <w:u w:val="single"/>
        </w:rPr>
        <w:t>three</w:t>
      </w:r>
      <w:r w:rsidRPr="52913E2B">
        <w:rPr>
          <w:rFonts w:ascii="Verdana" w:eastAsia="Verdana" w:hAnsi="Verdana" w:cs="Verdana"/>
        </w:rPr>
        <w:t xml:space="preserve"> ways.</w:t>
      </w:r>
    </w:p>
    <w:p w14:paraId="3988886C" w14:textId="7FCAE06E" w:rsidR="02CCE6E4" w:rsidRDefault="02CCE6E4" w:rsidP="52913E2B">
      <w:pPr>
        <w:pStyle w:val="ListParagraph"/>
        <w:numPr>
          <w:ilvl w:val="0"/>
          <w:numId w:val="1"/>
        </w:numPr>
      </w:pPr>
      <w:r w:rsidRPr="52913E2B">
        <w:rPr>
          <w:rFonts w:ascii="Verdana" w:eastAsia="Verdana" w:hAnsi="Verdana" w:cs="Verdana"/>
        </w:rPr>
        <w:t>Telephone the school on 096 –34177 and ask us to send you a copy. Leave a message and we will r</w:t>
      </w:r>
      <w:r w:rsidR="7AA315AE" w:rsidRPr="52913E2B">
        <w:rPr>
          <w:rFonts w:ascii="Verdana" w:eastAsia="Verdana" w:hAnsi="Verdana" w:cs="Verdana"/>
        </w:rPr>
        <w:t>eturn your call.</w:t>
      </w:r>
    </w:p>
    <w:p w14:paraId="544A47A9" w14:textId="716E43B7" w:rsidR="02CCE6E4" w:rsidRDefault="02CCE6E4" w:rsidP="52913E2B">
      <w:pPr>
        <w:pStyle w:val="ListParagraph"/>
        <w:numPr>
          <w:ilvl w:val="0"/>
          <w:numId w:val="1"/>
        </w:numPr>
        <w:rPr>
          <w:rFonts w:ascii="Verdana" w:eastAsia="Verdana" w:hAnsi="Verdana" w:cs="Verdana"/>
        </w:rPr>
      </w:pPr>
      <w:r w:rsidRPr="52913E2B">
        <w:rPr>
          <w:rFonts w:ascii="Verdana" w:eastAsia="Verdana" w:hAnsi="Verdana" w:cs="Verdana"/>
        </w:rPr>
        <w:t>Email the school and ask us to send you a copy.</w:t>
      </w:r>
      <w:r w:rsidR="5112AE89" w:rsidRPr="52913E2B">
        <w:rPr>
          <w:rFonts w:ascii="Verdana" w:eastAsia="Verdana" w:hAnsi="Verdana" w:cs="Verdana"/>
        </w:rPr>
        <w:t xml:space="preserve"> Our email address is </w:t>
      </w:r>
      <w:hyperlink r:id="rId5">
        <w:r w:rsidR="5112AE89" w:rsidRPr="52913E2B">
          <w:rPr>
            <w:rStyle w:val="Hyperlink"/>
            <w:rFonts w:ascii="Verdana" w:eastAsia="Verdana" w:hAnsi="Verdana" w:cs="Verdana"/>
          </w:rPr>
          <w:t>info@lackencross.ie</w:t>
        </w:r>
      </w:hyperlink>
      <w:r w:rsidR="5112AE89" w:rsidRPr="52913E2B">
        <w:rPr>
          <w:rFonts w:ascii="Verdana" w:eastAsia="Verdana" w:hAnsi="Verdana" w:cs="Verdana"/>
        </w:rPr>
        <w:t xml:space="preserve"> </w:t>
      </w:r>
    </w:p>
    <w:p w14:paraId="65F7FAFB" w14:textId="2EB1D76B" w:rsidR="02CCE6E4" w:rsidRDefault="02CCE6E4" w:rsidP="52913E2B">
      <w:pPr>
        <w:pStyle w:val="ListParagraph"/>
        <w:numPr>
          <w:ilvl w:val="0"/>
          <w:numId w:val="1"/>
        </w:numPr>
        <w:rPr>
          <w:rFonts w:ascii="Verdana" w:eastAsia="Verdana" w:hAnsi="Verdana" w:cs="Verdana"/>
        </w:rPr>
      </w:pPr>
      <w:r w:rsidRPr="52913E2B">
        <w:rPr>
          <w:rFonts w:ascii="Verdana" w:eastAsia="Verdana" w:hAnsi="Verdana" w:cs="Verdana"/>
        </w:rPr>
        <w:t>Download and print the form from our website and send it to us.</w:t>
      </w:r>
    </w:p>
    <w:p w14:paraId="3F072993" w14:textId="79D574F8" w:rsidR="57C384CC" w:rsidRDefault="57C384CC" w:rsidP="62BE9B57">
      <w:pPr>
        <w:rPr>
          <w:rFonts w:ascii="Verdana" w:eastAsia="Verdana" w:hAnsi="Verdana" w:cs="Verdana"/>
          <w:b/>
          <w:bCs/>
          <w:i/>
          <w:iCs/>
          <w:u w:val="single"/>
        </w:rPr>
      </w:pPr>
      <w:r w:rsidRPr="62BE9B57">
        <w:rPr>
          <w:rFonts w:ascii="Verdana" w:eastAsia="Verdana" w:hAnsi="Verdana" w:cs="Verdana"/>
        </w:rPr>
        <w:t xml:space="preserve">Please note that Parents/Guardians only have to complete this form. </w:t>
      </w:r>
      <w:r w:rsidRPr="62BE9B57">
        <w:rPr>
          <w:rFonts w:ascii="Verdana" w:eastAsia="Verdana" w:hAnsi="Verdana" w:cs="Verdana"/>
          <w:b/>
          <w:bCs/>
          <w:i/>
          <w:iCs/>
          <w:u w:val="single"/>
        </w:rPr>
        <w:t xml:space="preserve">You do not have to send any other documents </w:t>
      </w:r>
      <w:r w:rsidR="40248A4C" w:rsidRPr="62BE9B57">
        <w:rPr>
          <w:rFonts w:ascii="Verdana" w:eastAsia="Verdana" w:hAnsi="Verdana" w:cs="Verdana"/>
          <w:b/>
          <w:bCs/>
          <w:i/>
          <w:iCs/>
          <w:u w:val="single"/>
        </w:rPr>
        <w:t>with this form.</w:t>
      </w:r>
    </w:p>
    <w:p w14:paraId="167C44D5" w14:textId="25FE97FC" w:rsidR="6877B6C6" w:rsidRDefault="6877B6C6" w:rsidP="52913E2B">
      <w:pPr>
        <w:rPr>
          <w:rFonts w:ascii="Verdana" w:eastAsia="Verdana" w:hAnsi="Verdana" w:cs="Verdana"/>
          <w:b/>
          <w:bCs/>
        </w:rPr>
      </w:pPr>
      <w:r w:rsidRPr="52913E2B">
        <w:rPr>
          <w:rFonts w:ascii="Verdana" w:eastAsia="Verdana" w:hAnsi="Verdana" w:cs="Verdana"/>
          <w:b/>
          <w:bCs/>
        </w:rPr>
        <w:t>Is there a closing date for returning the Application Form for Admission?</w:t>
      </w:r>
    </w:p>
    <w:p w14:paraId="07210EF8" w14:textId="78A16955" w:rsidR="6877B6C6" w:rsidRDefault="6877B6C6" w:rsidP="52913E2B">
      <w:pPr>
        <w:rPr>
          <w:rFonts w:ascii="Verdana" w:eastAsia="Verdana" w:hAnsi="Verdana" w:cs="Verdana"/>
        </w:rPr>
      </w:pPr>
      <w:r w:rsidRPr="62BE9B57">
        <w:rPr>
          <w:rFonts w:ascii="Verdana" w:eastAsia="Verdana" w:hAnsi="Verdana" w:cs="Verdana"/>
        </w:rPr>
        <w:t xml:space="preserve">Yes, we would like you to return the form by </w:t>
      </w:r>
      <w:r w:rsidR="12B80937" w:rsidRPr="62BE9B57">
        <w:rPr>
          <w:rFonts w:ascii="Verdana" w:eastAsia="Verdana" w:hAnsi="Verdana" w:cs="Verdana"/>
        </w:rPr>
        <w:t xml:space="preserve">March </w:t>
      </w:r>
      <w:r w:rsidR="006F0B06">
        <w:rPr>
          <w:rFonts w:ascii="Verdana" w:eastAsia="Verdana" w:hAnsi="Verdana" w:cs="Verdana"/>
        </w:rPr>
        <w:t>7</w:t>
      </w:r>
      <w:r w:rsidR="12B80937" w:rsidRPr="62BE9B57">
        <w:rPr>
          <w:rFonts w:ascii="Verdana" w:eastAsia="Verdana" w:hAnsi="Verdana" w:cs="Verdana"/>
          <w:vertAlign w:val="superscript"/>
        </w:rPr>
        <w:t>th</w:t>
      </w:r>
      <w:r w:rsidR="12B80937" w:rsidRPr="62BE9B57">
        <w:rPr>
          <w:rFonts w:ascii="Verdana" w:eastAsia="Verdana" w:hAnsi="Verdana" w:cs="Verdana"/>
        </w:rPr>
        <w:t xml:space="preserve">, </w:t>
      </w:r>
      <w:r w:rsidR="2F0A64BD" w:rsidRPr="62BE9B57">
        <w:rPr>
          <w:rFonts w:ascii="Verdana" w:eastAsia="Verdana" w:hAnsi="Verdana" w:cs="Verdana"/>
        </w:rPr>
        <w:t>202</w:t>
      </w:r>
      <w:r w:rsidR="006F0B06">
        <w:rPr>
          <w:rFonts w:ascii="Verdana" w:eastAsia="Verdana" w:hAnsi="Verdana" w:cs="Verdana"/>
        </w:rPr>
        <w:t>2</w:t>
      </w:r>
      <w:r w:rsidR="2F0A64BD" w:rsidRPr="62BE9B57">
        <w:rPr>
          <w:rFonts w:ascii="Verdana" w:eastAsia="Verdana" w:hAnsi="Verdana" w:cs="Verdana"/>
        </w:rPr>
        <w:t>,</w:t>
      </w:r>
      <w:r w:rsidR="12B80937" w:rsidRPr="62BE9B57">
        <w:rPr>
          <w:rFonts w:ascii="Verdana" w:eastAsia="Verdana" w:hAnsi="Verdana" w:cs="Verdana"/>
        </w:rPr>
        <w:t xml:space="preserve"> at 4 p.m.</w:t>
      </w:r>
    </w:p>
    <w:p w14:paraId="1A6E020B" w14:textId="508A32AD" w:rsidR="0322F682" w:rsidRDefault="0322F682" w:rsidP="52913E2B">
      <w:pPr>
        <w:rPr>
          <w:rFonts w:ascii="Verdana" w:eastAsia="Verdana" w:hAnsi="Verdana" w:cs="Verdana"/>
        </w:rPr>
      </w:pPr>
      <w:r w:rsidRPr="52913E2B">
        <w:rPr>
          <w:rFonts w:ascii="Verdana" w:eastAsia="Verdana" w:hAnsi="Verdana" w:cs="Verdana"/>
          <w:b/>
          <w:bCs/>
        </w:rPr>
        <w:t>What happens if my application is late?</w:t>
      </w:r>
    </w:p>
    <w:p w14:paraId="561FFB92" w14:textId="36909525" w:rsidR="5C9304D8" w:rsidRDefault="5C9304D8" w:rsidP="52913E2B">
      <w:pPr>
        <w:rPr>
          <w:rFonts w:ascii="Verdana" w:eastAsia="Verdana" w:hAnsi="Verdana" w:cs="Verdana"/>
        </w:rPr>
      </w:pPr>
      <w:r w:rsidRPr="52913E2B">
        <w:rPr>
          <w:rFonts w:ascii="Verdana" w:eastAsia="Verdana" w:hAnsi="Verdana" w:cs="Verdana"/>
        </w:rPr>
        <w:t xml:space="preserve">If an application is received after this date and time, it will have to be considered and processed as a late application in accordance </w:t>
      </w:r>
      <w:r w:rsidR="65A197BF" w:rsidRPr="52913E2B">
        <w:rPr>
          <w:rFonts w:ascii="Verdana" w:eastAsia="Verdana" w:hAnsi="Verdana" w:cs="Verdana"/>
        </w:rPr>
        <w:t>with our school’s Admissions Policy.</w:t>
      </w:r>
    </w:p>
    <w:p w14:paraId="7D7CC6C0" w14:textId="20541BB0" w:rsidR="65A197BF" w:rsidRDefault="65A197BF" w:rsidP="52913E2B">
      <w:pPr>
        <w:rPr>
          <w:rFonts w:ascii="Verdana" w:eastAsia="Verdana" w:hAnsi="Verdana" w:cs="Verdana"/>
          <w:b/>
          <w:bCs/>
        </w:rPr>
      </w:pPr>
      <w:r w:rsidRPr="62BE9B57">
        <w:rPr>
          <w:rFonts w:ascii="Verdana" w:eastAsia="Verdana" w:hAnsi="Verdana" w:cs="Verdana"/>
          <w:b/>
          <w:bCs/>
        </w:rPr>
        <w:t xml:space="preserve">How will I know if my application has been </w:t>
      </w:r>
      <w:r w:rsidR="351F4558" w:rsidRPr="62BE9B57">
        <w:rPr>
          <w:rFonts w:ascii="Verdana" w:eastAsia="Verdana" w:hAnsi="Verdana" w:cs="Verdana"/>
          <w:b/>
          <w:bCs/>
        </w:rPr>
        <w:t>successful,</w:t>
      </w:r>
      <w:r w:rsidRPr="62BE9B57">
        <w:rPr>
          <w:rFonts w:ascii="Verdana" w:eastAsia="Verdana" w:hAnsi="Verdana" w:cs="Verdana"/>
          <w:b/>
          <w:bCs/>
        </w:rPr>
        <w:t xml:space="preserve"> and my child has been offered a place at St Patrick’s College?</w:t>
      </w:r>
    </w:p>
    <w:p w14:paraId="722FAC1C" w14:textId="190CDB40" w:rsidR="65A197BF" w:rsidRDefault="65A197BF" w:rsidP="52913E2B">
      <w:pPr>
        <w:rPr>
          <w:rFonts w:ascii="Verdana" w:eastAsia="Verdana" w:hAnsi="Verdana" w:cs="Verdana"/>
        </w:rPr>
      </w:pPr>
      <w:r w:rsidRPr="52913E2B">
        <w:rPr>
          <w:rFonts w:ascii="Verdana" w:eastAsia="Verdana" w:hAnsi="Verdana" w:cs="Verdana"/>
        </w:rPr>
        <w:t xml:space="preserve">The school will contact you by post to let you know of an offer of a place or refusal of admission by March </w:t>
      </w:r>
      <w:r w:rsidR="00F23E7B">
        <w:rPr>
          <w:rFonts w:ascii="Verdana" w:eastAsia="Verdana" w:hAnsi="Verdana" w:cs="Verdana"/>
        </w:rPr>
        <w:t>14</w:t>
      </w:r>
      <w:r w:rsidR="009D538F" w:rsidRPr="00F23E7B">
        <w:rPr>
          <w:rFonts w:ascii="Verdana" w:eastAsia="Verdana" w:hAnsi="Verdana" w:cs="Verdana"/>
          <w:vertAlign w:val="superscript"/>
        </w:rPr>
        <w:t>th</w:t>
      </w:r>
      <w:r w:rsidR="009D538F">
        <w:rPr>
          <w:rFonts w:ascii="Verdana" w:eastAsia="Verdana" w:hAnsi="Verdana" w:cs="Verdana"/>
        </w:rPr>
        <w:t>,</w:t>
      </w:r>
      <w:r w:rsidRPr="52913E2B">
        <w:rPr>
          <w:rFonts w:ascii="Verdana" w:eastAsia="Verdana" w:hAnsi="Verdana" w:cs="Verdana"/>
        </w:rPr>
        <w:t xml:space="preserve"> 202</w:t>
      </w:r>
      <w:r w:rsidR="00F23E7B">
        <w:rPr>
          <w:rFonts w:ascii="Verdana" w:eastAsia="Verdana" w:hAnsi="Verdana" w:cs="Verdana"/>
        </w:rPr>
        <w:t>2</w:t>
      </w:r>
      <w:r w:rsidRPr="52913E2B">
        <w:rPr>
          <w:rFonts w:ascii="Verdana" w:eastAsia="Verdana" w:hAnsi="Verdana" w:cs="Verdana"/>
        </w:rPr>
        <w:t>.</w:t>
      </w:r>
    </w:p>
    <w:p w14:paraId="618A7E69" w14:textId="33C771E5" w:rsidR="7EC2384C" w:rsidRDefault="7EC2384C" w:rsidP="52913E2B">
      <w:pPr>
        <w:rPr>
          <w:rFonts w:ascii="Verdana" w:eastAsia="Verdana" w:hAnsi="Verdana" w:cs="Verdana"/>
          <w:b/>
          <w:bCs/>
        </w:rPr>
      </w:pPr>
      <w:r w:rsidRPr="52913E2B">
        <w:rPr>
          <w:rFonts w:ascii="Verdana" w:eastAsia="Verdana" w:hAnsi="Verdana" w:cs="Verdana"/>
          <w:b/>
          <w:bCs/>
        </w:rPr>
        <w:t>What do I do if I have any further questions?</w:t>
      </w:r>
    </w:p>
    <w:p w14:paraId="5C25721D" w14:textId="517C9099" w:rsidR="7EC2384C" w:rsidRDefault="7EC2384C" w:rsidP="52913E2B">
      <w:pPr>
        <w:rPr>
          <w:rFonts w:ascii="Verdana" w:eastAsia="Verdana" w:hAnsi="Verdana" w:cs="Verdana"/>
        </w:rPr>
      </w:pPr>
      <w:r w:rsidRPr="52913E2B">
        <w:rPr>
          <w:rFonts w:ascii="Verdana" w:eastAsia="Verdana" w:hAnsi="Verdana" w:cs="Verdana"/>
        </w:rPr>
        <w:t xml:space="preserve">We are happy to answer any questions that you may have. </w:t>
      </w:r>
      <w:r w:rsidR="27714612" w:rsidRPr="52913E2B">
        <w:rPr>
          <w:rFonts w:ascii="Verdana" w:eastAsia="Verdana" w:hAnsi="Verdana" w:cs="Verdana"/>
        </w:rPr>
        <w:t>Please</w:t>
      </w:r>
      <w:r w:rsidRPr="52913E2B">
        <w:rPr>
          <w:rFonts w:ascii="Verdana" w:eastAsia="Verdana" w:hAnsi="Verdana" w:cs="Verdana"/>
        </w:rPr>
        <w:t xml:space="preserve"> send your questions by email to </w:t>
      </w:r>
      <w:hyperlink r:id="rId6">
        <w:r w:rsidRPr="52913E2B">
          <w:rPr>
            <w:rStyle w:val="Hyperlink"/>
            <w:rFonts w:ascii="Verdana" w:eastAsia="Verdana" w:hAnsi="Verdana" w:cs="Verdana"/>
          </w:rPr>
          <w:t>info@lackencross.ie</w:t>
        </w:r>
      </w:hyperlink>
      <w:r w:rsidR="221E125C" w:rsidRPr="52913E2B">
        <w:rPr>
          <w:rFonts w:ascii="Verdana" w:eastAsia="Verdana" w:hAnsi="Verdana" w:cs="Verdana"/>
        </w:rPr>
        <w:t>.</w:t>
      </w:r>
    </w:p>
    <w:p w14:paraId="4D2D65A4" w14:textId="52C837BB" w:rsidR="52913E2B" w:rsidRDefault="52913E2B" w:rsidP="52913E2B">
      <w:pPr>
        <w:rPr>
          <w:rFonts w:ascii="Verdana" w:eastAsia="Verdana" w:hAnsi="Verdana" w:cs="Verdana"/>
        </w:rPr>
      </w:pPr>
    </w:p>
    <w:p w14:paraId="5BF40803" w14:textId="2BA3FBD0" w:rsidR="52913E2B" w:rsidRDefault="52913E2B" w:rsidP="52913E2B">
      <w:pPr>
        <w:rPr>
          <w:rFonts w:ascii="Verdana" w:eastAsia="Verdana" w:hAnsi="Verdana" w:cs="Verdana"/>
        </w:rPr>
      </w:pPr>
    </w:p>
    <w:p w14:paraId="1C0799CB" w14:textId="72C494F8" w:rsidR="52913E2B" w:rsidRDefault="52913E2B" w:rsidP="52913E2B">
      <w:pPr>
        <w:rPr>
          <w:rFonts w:ascii="Verdana" w:eastAsia="Verdana" w:hAnsi="Verdana" w:cs="Verdana"/>
        </w:rPr>
      </w:pPr>
    </w:p>
    <w:p w14:paraId="3333E876" w14:textId="430397DB" w:rsidR="52913E2B" w:rsidRDefault="52913E2B" w:rsidP="52913E2B">
      <w:pPr>
        <w:rPr>
          <w:rFonts w:ascii="Verdana" w:eastAsia="Verdana" w:hAnsi="Verdana" w:cs="Verdana"/>
        </w:rPr>
      </w:pPr>
    </w:p>
    <w:sectPr w:rsidR="52913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057434003" textId="2044032248" start="40" length="7" invalidationStart="40" invalidationLength="7" id="peDwqdVa"/>
  </int:Manifest>
  <int:Observations>
    <int:Content id="peDwqdV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44DE4"/>
    <w:multiLevelType w:val="hybridMultilevel"/>
    <w:tmpl w:val="B1E674BA"/>
    <w:lvl w:ilvl="0" w:tplc="65B658F8">
      <w:start w:val="1"/>
      <w:numFmt w:val="decimal"/>
      <w:lvlText w:val="%1."/>
      <w:lvlJc w:val="left"/>
      <w:pPr>
        <w:ind w:left="720" w:hanging="360"/>
      </w:pPr>
    </w:lvl>
    <w:lvl w:ilvl="1" w:tplc="A08A4094">
      <w:start w:val="1"/>
      <w:numFmt w:val="lowerLetter"/>
      <w:lvlText w:val="%2."/>
      <w:lvlJc w:val="left"/>
      <w:pPr>
        <w:ind w:left="1440" w:hanging="360"/>
      </w:pPr>
    </w:lvl>
    <w:lvl w:ilvl="2" w:tplc="F38CE01A">
      <w:start w:val="1"/>
      <w:numFmt w:val="lowerRoman"/>
      <w:lvlText w:val="%3."/>
      <w:lvlJc w:val="right"/>
      <w:pPr>
        <w:ind w:left="2160" w:hanging="180"/>
      </w:pPr>
    </w:lvl>
    <w:lvl w:ilvl="3" w:tplc="CF766B04">
      <w:start w:val="1"/>
      <w:numFmt w:val="decimal"/>
      <w:lvlText w:val="%4."/>
      <w:lvlJc w:val="left"/>
      <w:pPr>
        <w:ind w:left="2880" w:hanging="360"/>
      </w:pPr>
    </w:lvl>
    <w:lvl w:ilvl="4" w:tplc="EE2A5F0C">
      <w:start w:val="1"/>
      <w:numFmt w:val="lowerLetter"/>
      <w:lvlText w:val="%5."/>
      <w:lvlJc w:val="left"/>
      <w:pPr>
        <w:ind w:left="3600" w:hanging="360"/>
      </w:pPr>
    </w:lvl>
    <w:lvl w:ilvl="5" w:tplc="ED22BD74">
      <w:start w:val="1"/>
      <w:numFmt w:val="lowerRoman"/>
      <w:lvlText w:val="%6."/>
      <w:lvlJc w:val="right"/>
      <w:pPr>
        <w:ind w:left="4320" w:hanging="180"/>
      </w:pPr>
    </w:lvl>
    <w:lvl w:ilvl="6" w:tplc="B20894F8">
      <w:start w:val="1"/>
      <w:numFmt w:val="decimal"/>
      <w:lvlText w:val="%7."/>
      <w:lvlJc w:val="left"/>
      <w:pPr>
        <w:ind w:left="5040" w:hanging="360"/>
      </w:pPr>
    </w:lvl>
    <w:lvl w:ilvl="7" w:tplc="70840196">
      <w:start w:val="1"/>
      <w:numFmt w:val="lowerLetter"/>
      <w:lvlText w:val="%8."/>
      <w:lvlJc w:val="left"/>
      <w:pPr>
        <w:ind w:left="5760" w:hanging="360"/>
      </w:pPr>
    </w:lvl>
    <w:lvl w:ilvl="8" w:tplc="460480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E53BA"/>
    <w:rsid w:val="00012C5F"/>
    <w:rsid w:val="00067231"/>
    <w:rsid w:val="002113A8"/>
    <w:rsid w:val="002D16FC"/>
    <w:rsid w:val="005C679F"/>
    <w:rsid w:val="006F0B06"/>
    <w:rsid w:val="009D538F"/>
    <w:rsid w:val="00A9002B"/>
    <w:rsid w:val="00AE74EB"/>
    <w:rsid w:val="00C7066E"/>
    <w:rsid w:val="00D167A1"/>
    <w:rsid w:val="00D361DE"/>
    <w:rsid w:val="00D91B1C"/>
    <w:rsid w:val="00F23E7B"/>
    <w:rsid w:val="00F756D1"/>
    <w:rsid w:val="01AD158B"/>
    <w:rsid w:val="02758B39"/>
    <w:rsid w:val="02CCE6E4"/>
    <w:rsid w:val="0322F682"/>
    <w:rsid w:val="03CECD23"/>
    <w:rsid w:val="0494EAC8"/>
    <w:rsid w:val="050DAD28"/>
    <w:rsid w:val="05831C81"/>
    <w:rsid w:val="05D8DDE7"/>
    <w:rsid w:val="069AC9CA"/>
    <w:rsid w:val="06F340B3"/>
    <w:rsid w:val="082C258D"/>
    <w:rsid w:val="0839521E"/>
    <w:rsid w:val="0982D7C1"/>
    <w:rsid w:val="0BDB87CF"/>
    <w:rsid w:val="0C2E9267"/>
    <w:rsid w:val="0CCF7D93"/>
    <w:rsid w:val="0CFF96B0"/>
    <w:rsid w:val="0D18BF0D"/>
    <w:rsid w:val="0D6A7377"/>
    <w:rsid w:val="0EED6AF2"/>
    <w:rsid w:val="0FDCB188"/>
    <w:rsid w:val="0FF21945"/>
    <w:rsid w:val="10B9CEE8"/>
    <w:rsid w:val="10FEF634"/>
    <w:rsid w:val="12B80937"/>
    <w:rsid w:val="1376C5BA"/>
    <w:rsid w:val="1439A44C"/>
    <w:rsid w:val="147BC384"/>
    <w:rsid w:val="14D076E3"/>
    <w:rsid w:val="1539006B"/>
    <w:rsid w:val="1685EC1D"/>
    <w:rsid w:val="16BFA153"/>
    <w:rsid w:val="17878943"/>
    <w:rsid w:val="17B36446"/>
    <w:rsid w:val="185B71B4"/>
    <w:rsid w:val="19E6073E"/>
    <w:rsid w:val="1BCBEDFA"/>
    <w:rsid w:val="1FF70238"/>
    <w:rsid w:val="2027E544"/>
    <w:rsid w:val="205548C2"/>
    <w:rsid w:val="20C907C1"/>
    <w:rsid w:val="221E125C"/>
    <w:rsid w:val="2457B59C"/>
    <w:rsid w:val="25DA5DA0"/>
    <w:rsid w:val="25DE53BA"/>
    <w:rsid w:val="27192C13"/>
    <w:rsid w:val="27714612"/>
    <w:rsid w:val="27F8ADCC"/>
    <w:rsid w:val="2802141D"/>
    <w:rsid w:val="290711E7"/>
    <w:rsid w:val="2AC6F720"/>
    <w:rsid w:val="2E1FA137"/>
    <w:rsid w:val="2ED53D38"/>
    <w:rsid w:val="2F0A64BD"/>
    <w:rsid w:val="33AD59F9"/>
    <w:rsid w:val="347DA7E4"/>
    <w:rsid w:val="351F4558"/>
    <w:rsid w:val="35CED50A"/>
    <w:rsid w:val="3608FC24"/>
    <w:rsid w:val="3766CE5B"/>
    <w:rsid w:val="396A4164"/>
    <w:rsid w:val="3A953CA9"/>
    <w:rsid w:val="3BB7B580"/>
    <w:rsid w:val="3F626378"/>
    <w:rsid w:val="3FD982E8"/>
    <w:rsid w:val="40248A4C"/>
    <w:rsid w:val="402B3752"/>
    <w:rsid w:val="40AC2FF8"/>
    <w:rsid w:val="40C55855"/>
    <w:rsid w:val="432B96DF"/>
    <w:rsid w:val="44E58018"/>
    <w:rsid w:val="45D15585"/>
    <w:rsid w:val="4A41D767"/>
    <w:rsid w:val="4B22133D"/>
    <w:rsid w:val="4B3BE8B6"/>
    <w:rsid w:val="4B551113"/>
    <w:rsid w:val="4BB4B0ED"/>
    <w:rsid w:val="4C0E054D"/>
    <w:rsid w:val="4C9EDD93"/>
    <w:rsid w:val="4E19A49F"/>
    <w:rsid w:val="5112AE89"/>
    <w:rsid w:val="52913E2B"/>
    <w:rsid w:val="52AEF944"/>
    <w:rsid w:val="54299D68"/>
    <w:rsid w:val="56FF511A"/>
    <w:rsid w:val="573982CC"/>
    <w:rsid w:val="57725E50"/>
    <w:rsid w:val="57C384CC"/>
    <w:rsid w:val="582D45BF"/>
    <w:rsid w:val="5ACA915F"/>
    <w:rsid w:val="5C45CF73"/>
    <w:rsid w:val="5C5EA859"/>
    <w:rsid w:val="5C9304D8"/>
    <w:rsid w:val="5D465A79"/>
    <w:rsid w:val="5D556A41"/>
    <w:rsid w:val="5F577AE0"/>
    <w:rsid w:val="61194096"/>
    <w:rsid w:val="62BE9B57"/>
    <w:rsid w:val="63D92446"/>
    <w:rsid w:val="6469BA3E"/>
    <w:rsid w:val="65A197BF"/>
    <w:rsid w:val="666D6776"/>
    <w:rsid w:val="6877B6C6"/>
    <w:rsid w:val="690B2A1E"/>
    <w:rsid w:val="6A33ED49"/>
    <w:rsid w:val="6D688F16"/>
    <w:rsid w:val="6E546483"/>
    <w:rsid w:val="6E5F50FE"/>
    <w:rsid w:val="6EB92B18"/>
    <w:rsid w:val="6F045F77"/>
    <w:rsid w:val="6F9B320E"/>
    <w:rsid w:val="70CC25A8"/>
    <w:rsid w:val="7137026F"/>
    <w:rsid w:val="73A5CF57"/>
    <w:rsid w:val="73DF4CEB"/>
    <w:rsid w:val="7455CA4B"/>
    <w:rsid w:val="766445C1"/>
    <w:rsid w:val="77852023"/>
    <w:rsid w:val="77E21E6C"/>
    <w:rsid w:val="7AA315AE"/>
    <w:rsid w:val="7BC9BA22"/>
    <w:rsid w:val="7C9A59C4"/>
    <w:rsid w:val="7CECB239"/>
    <w:rsid w:val="7D1DD10D"/>
    <w:rsid w:val="7DB29636"/>
    <w:rsid w:val="7E53C868"/>
    <w:rsid w:val="7E70F894"/>
    <w:rsid w:val="7EC2384C"/>
    <w:rsid w:val="7EE8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A672"/>
  <w15:chartTrackingRefBased/>
  <w15:docId w15:val="{77958BAC-192A-40A1-995F-AEB892CC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ckencross.ie" TargetMode="External"/><Relationship Id="rId5" Type="http://schemas.openxmlformats.org/officeDocument/2006/relationships/hyperlink" Target="mailto:info@lackencross.ie" TargetMode="External"/><Relationship Id="rId4" Type="http://schemas.openxmlformats.org/officeDocument/2006/relationships/webSettings" Target="webSettings.xml"/><Relationship Id="Rfda094a92fac4ece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Jennings</dc:creator>
  <cp:keywords/>
  <dc:description/>
  <cp:lastModifiedBy>Brian Jennings</cp:lastModifiedBy>
  <cp:revision>14</cp:revision>
  <dcterms:created xsi:type="dcterms:W3CDTF">2022-01-15T12:01:00Z</dcterms:created>
  <dcterms:modified xsi:type="dcterms:W3CDTF">2022-01-17T12:35:00Z</dcterms:modified>
</cp:coreProperties>
</file>